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5660EF" w14:textId="117A6961" w:rsidR="00C67B93" w:rsidRPr="005C1809" w:rsidRDefault="00C67B93" w:rsidP="1939D697">
      <w:pPr>
        <w:spacing w:after="0"/>
        <w:jc w:val="center"/>
        <w:rPr>
          <w:rFonts w:ascii="Calibri" w:hAnsi="Calibri"/>
          <w:b/>
          <w:bCs/>
          <w:sz w:val="26"/>
          <w:szCs w:val="26"/>
        </w:rPr>
      </w:pPr>
      <w:bookmarkStart w:id="0" w:name="_Hlk141106404"/>
      <w:bookmarkStart w:id="1" w:name="_Hlk141101547"/>
    </w:p>
    <w:p w14:paraId="6D13760E" w14:textId="7D704B82" w:rsidR="001944B1" w:rsidRDefault="560DECC5" w:rsidP="219FF5F5">
      <w:pPr>
        <w:spacing w:after="0"/>
        <w:jc w:val="center"/>
        <w:rPr>
          <w:rFonts w:ascii="Calibri" w:hAnsi="Calibri"/>
          <w:b/>
          <w:bCs/>
          <w:sz w:val="26"/>
          <w:szCs w:val="26"/>
        </w:rPr>
      </w:pPr>
      <w:r w:rsidRPr="0A4C695B">
        <w:rPr>
          <w:rFonts w:ascii="Calibri" w:hAnsi="Calibri"/>
          <w:b/>
          <w:bCs/>
          <w:sz w:val="26"/>
          <w:szCs w:val="26"/>
        </w:rPr>
        <w:t xml:space="preserve">INTRODUCING </w:t>
      </w:r>
      <w:r w:rsidR="0C5CE9EB" w:rsidRPr="0A4C695B">
        <w:rPr>
          <w:rFonts w:ascii="Calibri" w:hAnsi="Calibri"/>
          <w:b/>
          <w:bCs/>
          <w:sz w:val="26"/>
          <w:szCs w:val="26"/>
        </w:rPr>
        <w:t xml:space="preserve">RANGE ROVER </w:t>
      </w:r>
      <w:r w:rsidRPr="0A4C695B">
        <w:rPr>
          <w:rFonts w:ascii="Calibri" w:hAnsi="Calibri"/>
          <w:b/>
          <w:bCs/>
          <w:sz w:val="26"/>
          <w:szCs w:val="26"/>
        </w:rPr>
        <w:t>SV BLACK</w:t>
      </w:r>
      <w:r w:rsidR="74AF3BA2" w:rsidRPr="0A4C695B">
        <w:rPr>
          <w:rFonts w:ascii="Calibri" w:hAnsi="Calibri"/>
          <w:b/>
          <w:bCs/>
          <w:sz w:val="26"/>
          <w:szCs w:val="26"/>
        </w:rPr>
        <w:t>:</w:t>
      </w:r>
      <w:r w:rsidRPr="0A4C695B">
        <w:rPr>
          <w:rFonts w:ascii="Calibri" w:hAnsi="Calibri"/>
          <w:b/>
          <w:bCs/>
          <w:sz w:val="26"/>
          <w:szCs w:val="26"/>
        </w:rPr>
        <w:t xml:space="preserve"> PIONEERING SENSORY AUDIO AND STRIKING </w:t>
      </w:r>
      <w:r w:rsidR="0EBA78EE" w:rsidRPr="0A4C695B">
        <w:rPr>
          <w:rFonts w:ascii="Calibri" w:hAnsi="Calibri"/>
          <w:b/>
          <w:bCs/>
          <w:sz w:val="26"/>
          <w:szCs w:val="26"/>
        </w:rPr>
        <w:t>NEW DESIGN DETAILS FOR LUXUR</w:t>
      </w:r>
      <w:r w:rsidR="3D8FA904" w:rsidRPr="0A4C695B">
        <w:rPr>
          <w:rFonts w:ascii="Calibri" w:hAnsi="Calibri"/>
          <w:b/>
          <w:bCs/>
          <w:sz w:val="26"/>
          <w:szCs w:val="26"/>
        </w:rPr>
        <w:t>Y</w:t>
      </w:r>
      <w:r w:rsidR="0EBA78EE" w:rsidRPr="0A4C695B">
        <w:rPr>
          <w:rFonts w:ascii="Calibri" w:hAnsi="Calibri"/>
          <w:b/>
          <w:bCs/>
          <w:sz w:val="26"/>
          <w:szCs w:val="26"/>
        </w:rPr>
        <w:t xml:space="preserve"> </w:t>
      </w:r>
      <w:r w:rsidR="6AEAEAC1" w:rsidRPr="0A4C695B">
        <w:rPr>
          <w:rFonts w:ascii="Calibri" w:hAnsi="Calibri"/>
          <w:b/>
          <w:bCs/>
          <w:sz w:val="26"/>
          <w:szCs w:val="26"/>
        </w:rPr>
        <w:t>LEADER</w:t>
      </w:r>
    </w:p>
    <w:p w14:paraId="5165EA1F" w14:textId="5F09927C" w:rsidR="4BC7B7E9" w:rsidRDefault="4BC7B7E9" w:rsidP="4BC7B7E9">
      <w:pPr>
        <w:spacing w:after="0"/>
        <w:jc w:val="center"/>
        <w:rPr>
          <w:rFonts w:ascii="Calibri" w:hAnsi="Calibri"/>
          <w:b/>
          <w:bCs/>
          <w:sz w:val="26"/>
          <w:szCs w:val="26"/>
        </w:rPr>
      </w:pPr>
    </w:p>
    <w:p w14:paraId="7CB571B1" w14:textId="77777777" w:rsidR="00A96220" w:rsidRPr="005C1809" w:rsidRDefault="00A96220" w:rsidP="1A3EDF91">
      <w:pPr>
        <w:spacing w:after="0"/>
        <w:rPr>
          <w:rFonts w:ascii="Calibri" w:hAnsi="Calibri"/>
          <w:b/>
          <w:bCs/>
          <w:sz w:val="22"/>
          <w:szCs w:val="22"/>
        </w:rPr>
      </w:pPr>
    </w:p>
    <w:p w14:paraId="6DE2D36D" w14:textId="258B0D34" w:rsidR="001D4AB2" w:rsidRPr="00086278" w:rsidRDefault="3F1C3184" w:rsidP="0A4C695B">
      <w:pPr>
        <w:numPr>
          <w:ilvl w:val="0"/>
          <w:numId w:val="4"/>
        </w:numPr>
        <w:spacing w:after="220"/>
        <w:ind w:left="357" w:hanging="357"/>
        <w:rPr>
          <w:rFonts w:asciiTheme="minorHAnsi" w:hAnsiTheme="minorHAnsi" w:cstheme="minorBidi"/>
          <w:sz w:val="22"/>
          <w:szCs w:val="22"/>
        </w:rPr>
      </w:pPr>
      <w:r w:rsidRPr="0A4C695B">
        <w:rPr>
          <w:rFonts w:asciiTheme="minorHAnsi" w:hAnsiTheme="minorHAnsi" w:cstheme="minorBidi"/>
          <w:b/>
          <w:bCs/>
          <w:sz w:val="22"/>
          <w:szCs w:val="22"/>
        </w:rPr>
        <w:t>Extended family</w:t>
      </w:r>
      <w:r w:rsidRPr="00086278">
        <w:rPr>
          <w:rFonts w:asciiTheme="minorHAnsi" w:hAnsiTheme="minorHAnsi" w:cstheme="minorBidi"/>
          <w:b/>
          <w:bCs/>
          <w:sz w:val="22"/>
          <w:szCs w:val="22"/>
        </w:rPr>
        <w:t>:</w:t>
      </w:r>
      <w:r w:rsidRPr="0A4C695B">
        <w:rPr>
          <w:rFonts w:asciiTheme="minorHAnsi" w:hAnsiTheme="minorHAnsi" w:cstheme="minorBidi"/>
          <w:sz w:val="22"/>
          <w:szCs w:val="22"/>
        </w:rPr>
        <w:t xml:space="preserve"> With 615PS V8 power, the luxurious Range Rover SV line-up now comprises Range Rover SV Serenity, Range Rover SV Intrepid and</w:t>
      </w:r>
      <w:r w:rsidR="7B7CA0F4" w:rsidRPr="0A4C695B">
        <w:rPr>
          <w:rFonts w:asciiTheme="minorHAnsi" w:hAnsiTheme="minorHAnsi" w:cstheme="minorBidi"/>
          <w:sz w:val="22"/>
          <w:szCs w:val="22"/>
        </w:rPr>
        <w:t xml:space="preserve">, </w:t>
      </w:r>
      <w:r w:rsidR="4AD3F8CC" w:rsidRPr="0A4C695B">
        <w:rPr>
          <w:rFonts w:asciiTheme="minorHAnsi" w:hAnsiTheme="minorHAnsi" w:cstheme="minorBidi"/>
          <w:sz w:val="22"/>
          <w:szCs w:val="22"/>
        </w:rPr>
        <w:t>available to order</w:t>
      </w:r>
      <w:r w:rsidR="4AF207A8" w:rsidRPr="0A4C695B">
        <w:rPr>
          <w:rFonts w:asciiTheme="minorHAnsi" w:hAnsiTheme="minorHAnsi" w:cstheme="minorBidi"/>
          <w:sz w:val="22"/>
          <w:szCs w:val="22"/>
        </w:rPr>
        <w:t xml:space="preserve"> from</w:t>
      </w:r>
      <w:r w:rsidR="4AD3F8CC" w:rsidRPr="0A4C695B">
        <w:rPr>
          <w:rFonts w:asciiTheme="minorHAnsi" w:hAnsiTheme="minorHAnsi" w:cstheme="minorBidi"/>
          <w:sz w:val="22"/>
          <w:szCs w:val="22"/>
        </w:rPr>
        <w:t xml:space="preserve"> </w:t>
      </w:r>
      <w:r w:rsidR="7B7CA0F4" w:rsidRPr="0A4C695B">
        <w:rPr>
          <w:rFonts w:asciiTheme="minorHAnsi" w:hAnsiTheme="minorHAnsi" w:cstheme="minorBidi"/>
          <w:sz w:val="22"/>
          <w:szCs w:val="22"/>
        </w:rPr>
        <w:t xml:space="preserve">late 2025, </w:t>
      </w:r>
      <w:r w:rsidRPr="0A4C695B">
        <w:rPr>
          <w:rFonts w:asciiTheme="minorHAnsi" w:hAnsiTheme="minorHAnsi" w:cstheme="minorBidi"/>
          <w:sz w:val="22"/>
          <w:szCs w:val="22"/>
        </w:rPr>
        <w:t xml:space="preserve">Range Rover SV </w:t>
      </w:r>
      <w:r w:rsidRPr="00086278">
        <w:rPr>
          <w:rFonts w:asciiTheme="minorHAnsi" w:hAnsiTheme="minorHAnsi" w:cstheme="minorBidi"/>
          <w:sz w:val="22"/>
          <w:szCs w:val="22"/>
        </w:rPr>
        <w:t>Black</w:t>
      </w:r>
      <w:r w:rsidR="4785FF9F" w:rsidRPr="00086278">
        <w:rPr>
          <w:rFonts w:asciiTheme="minorHAnsi" w:hAnsiTheme="minorHAnsi" w:cstheme="minorBidi"/>
          <w:sz w:val="22"/>
          <w:szCs w:val="22"/>
          <w:vertAlign w:val="superscript"/>
        </w:rPr>
        <w:t>1</w:t>
      </w:r>
    </w:p>
    <w:p w14:paraId="61CD0C3F" w14:textId="6C8F2880" w:rsidR="001D4AB2" w:rsidRPr="001D4AB2" w:rsidRDefault="6471254F" w:rsidP="3032F2B4">
      <w:pPr>
        <w:numPr>
          <w:ilvl w:val="0"/>
          <w:numId w:val="4"/>
        </w:numPr>
        <w:spacing w:after="220"/>
        <w:ind w:left="357" w:hanging="357"/>
        <w:rPr>
          <w:rFonts w:ascii="Calibri" w:hAnsi="Calibri" w:cs="Arial"/>
          <w:sz w:val="22"/>
          <w:szCs w:val="22"/>
        </w:rPr>
      </w:pPr>
      <w:r w:rsidRPr="3032F2B4">
        <w:rPr>
          <w:rFonts w:ascii="Calibri" w:hAnsi="Calibri" w:cs="Arial"/>
          <w:b/>
          <w:bCs/>
          <w:sz w:val="22"/>
          <w:szCs w:val="22"/>
        </w:rPr>
        <w:t>Design sophistication:</w:t>
      </w:r>
      <w:r w:rsidRPr="3032F2B4">
        <w:rPr>
          <w:rFonts w:ascii="Calibri" w:hAnsi="Calibri" w:cs="Arial"/>
          <w:sz w:val="22"/>
          <w:szCs w:val="22"/>
        </w:rPr>
        <w:t xml:space="preserve"> New Range Rover SV Black</w:t>
      </w:r>
      <w:r w:rsidR="4673FF44" w:rsidRPr="00086278">
        <w:rPr>
          <w:rFonts w:asciiTheme="minorHAnsi" w:hAnsiTheme="minorHAnsi" w:cstheme="minorBidi"/>
          <w:sz w:val="22"/>
          <w:szCs w:val="22"/>
          <w:vertAlign w:val="superscript"/>
        </w:rPr>
        <w:t>1</w:t>
      </w:r>
      <w:r w:rsidRPr="3032F2B4">
        <w:rPr>
          <w:rFonts w:ascii="Calibri" w:hAnsi="Calibri" w:cs="Arial"/>
          <w:sz w:val="22"/>
          <w:szCs w:val="22"/>
        </w:rPr>
        <w:t xml:space="preserve"> represen</w:t>
      </w:r>
      <w:r w:rsidR="5BB7CF32" w:rsidRPr="3032F2B4">
        <w:rPr>
          <w:rFonts w:ascii="Calibri" w:hAnsi="Calibri" w:cs="Arial"/>
          <w:sz w:val="22"/>
          <w:szCs w:val="22"/>
        </w:rPr>
        <w:t>ts</w:t>
      </w:r>
      <w:r w:rsidRPr="3032F2B4">
        <w:rPr>
          <w:rFonts w:ascii="Calibri" w:hAnsi="Calibri" w:cs="Arial"/>
          <w:sz w:val="22"/>
          <w:szCs w:val="22"/>
        </w:rPr>
        <w:t xml:space="preserve"> refined elegance in its purest form, with beautiful black finishes and craftsmanship in every detail</w:t>
      </w:r>
    </w:p>
    <w:p w14:paraId="11FA8AB6" w14:textId="4E67EB1C" w:rsidR="001D4AB2" w:rsidRPr="001D4AB2" w:rsidRDefault="358DC8A6" w:rsidP="3032F2B4">
      <w:pPr>
        <w:numPr>
          <w:ilvl w:val="0"/>
          <w:numId w:val="4"/>
        </w:numPr>
        <w:spacing w:after="220"/>
        <w:ind w:left="357" w:hanging="357"/>
        <w:rPr>
          <w:rFonts w:ascii="Calibri" w:hAnsi="Calibri" w:cs="Arial"/>
          <w:sz w:val="22"/>
          <w:szCs w:val="22"/>
        </w:rPr>
      </w:pPr>
      <w:r w:rsidRPr="0A4C695B">
        <w:rPr>
          <w:rFonts w:ascii="Calibri" w:hAnsi="Calibri" w:cs="Arial"/>
          <w:b/>
          <w:bCs/>
          <w:sz w:val="22"/>
          <w:szCs w:val="22"/>
        </w:rPr>
        <w:t xml:space="preserve">Haptic </w:t>
      </w:r>
      <w:r w:rsidR="567CCB46" w:rsidRPr="0A4C695B">
        <w:rPr>
          <w:rFonts w:ascii="Calibri" w:hAnsi="Calibri" w:cs="Arial"/>
          <w:b/>
          <w:bCs/>
          <w:sz w:val="22"/>
          <w:szCs w:val="22"/>
        </w:rPr>
        <w:t>floor</w:t>
      </w:r>
      <w:r w:rsidRPr="0A4C695B">
        <w:rPr>
          <w:rFonts w:ascii="Calibri" w:hAnsi="Calibri" w:cs="Arial"/>
          <w:b/>
          <w:bCs/>
          <w:sz w:val="22"/>
          <w:szCs w:val="22"/>
        </w:rPr>
        <w:t xml:space="preserve">: </w:t>
      </w:r>
      <w:r w:rsidRPr="0A4C695B">
        <w:rPr>
          <w:rFonts w:ascii="Calibri" w:hAnsi="Calibri" w:cs="Arial"/>
          <w:sz w:val="22"/>
          <w:szCs w:val="22"/>
        </w:rPr>
        <w:t>Range Rover is extending its pioneering audio and wellness technolog</w:t>
      </w:r>
      <w:r w:rsidR="0E4D7501" w:rsidRPr="0A4C695B">
        <w:rPr>
          <w:rFonts w:ascii="Calibri" w:hAnsi="Calibri" w:cs="Arial"/>
          <w:sz w:val="22"/>
          <w:szCs w:val="22"/>
        </w:rPr>
        <w:t>ies</w:t>
      </w:r>
      <w:r w:rsidRPr="0A4C695B">
        <w:rPr>
          <w:rFonts w:ascii="Calibri" w:hAnsi="Calibri" w:cs="Arial"/>
          <w:sz w:val="22"/>
          <w:szCs w:val="22"/>
        </w:rPr>
        <w:t xml:space="preserve"> with the introduction of</w:t>
      </w:r>
      <w:r w:rsidR="059D0FFB" w:rsidRPr="0A4C695B">
        <w:rPr>
          <w:rFonts w:ascii="Calibri" w:hAnsi="Calibri" w:cs="Arial"/>
          <w:sz w:val="22"/>
          <w:szCs w:val="22"/>
        </w:rPr>
        <w:t xml:space="preserve"> Rear Body-And-Soul-Seats and</w:t>
      </w:r>
      <w:r w:rsidRPr="0A4C695B">
        <w:rPr>
          <w:rFonts w:ascii="Calibri" w:hAnsi="Calibri" w:cs="Arial"/>
          <w:sz w:val="22"/>
          <w:szCs w:val="22"/>
        </w:rPr>
        <w:t xml:space="preserve"> </w:t>
      </w:r>
      <w:r w:rsidR="0314486F" w:rsidRPr="0A4C695B">
        <w:rPr>
          <w:rFonts w:ascii="Calibri" w:hAnsi="Calibri" w:cs="Arial"/>
          <w:sz w:val="22"/>
          <w:szCs w:val="22"/>
        </w:rPr>
        <w:t>w</w:t>
      </w:r>
      <w:r w:rsidR="48D5A131" w:rsidRPr="0A4C695B">
        <w:rPr>
          <w:rFonts w:ascii="Calibri" w:hAnsi="Calibri" w:cs="Arial"/>
          <w:sz w:val="22"/>
          <w:szCs w:val="22"/>
        </w:rPr>
        <w:t>orld-</w:t>
      </w:r>
      <w:r w:rsidR="0314486F" w:rsidRPr="0A4C695B">
        <w:rPr>
          <w:rFonts w:ascii="Calibri" w:hAnsi="Calibri" w:cs="Arial"/>
          <w:sz w:val="22"/>
          <w:szCs w:val="22"/>
        </w:rPr>
        <w:t>f</w:t>
      </w:r>
      <w:r w:rsidR="48D5A131" w:rsidRPr="0A4C695B">
        <w:rPr>
          <w:rFonts w:ascii="Calibri" w:hAnsi="Calibri" w:cs="Arial"/>
          <w:sz w:val="22"/>
          <w:szCs w:val="22"/>
        </w:rPr>
        <w:t xml:space="preserve">irst </w:t>
      </w:r>
      <w:r w:rsidRPr="0A4C695B">
        <w:rPr>
          <w:rFonts w:ascii="Calibri" w:hAnsi="Calibri" w:cs="Arial"/>
          <w:sz w:val="22"/>
          <w:szCs w:val="22"/>
        </w:rPr>
        <w:t xml:space="preserve">Sensory Floor to Range Rover SV </w:t>
      </w:r>
      <w:r w:rsidR="43D2B6C8" w:rsidRPr="0A4C695B">
        <w:rPr>
          <w:rFonts w:ascii="Calibri" w:hAnsi="Calibri" w:cs="Arial"/>
          <w:sz w:val="22"/>
          <w:szCs w:val="22"/>
        </w:rPr>
        <w:t>models</w:t>
      </w:r>
      <w:r w:rsidR="0E4D7501" w:rsidRPr="0A4C695B">
        <w:rPr>
          <w:rFonts w:ascii="Calibri" w:hAnsi="Calibri" w:cs="Arial"/>
          <w:sz w:val="22"/>
          <w:szCs w:val="22"/>
        </w:rPr>
        <w:t xml:space="preserve">– </w:t>
      </w:r>
      <w:r w:rsidR="75D657A7" w:rsidRPr="0A4C695B">
        <w:rPr>
          <w:rFonts w:ascii="Calibri" w:hAnsi="Calibri" w:cs="Arial"/>
          <w:sz w:val="22"/>
          <w:szCs w:val="22"/>
        </w:rPr>
        <w:t xml:space="preserve">offered as standard on the </w:t>
      </w:r>
      <w:r w:rsidR="0E4D7501" w:rsidRPr="0A4C695B">
        <w:rPr>
          <w:rFonts w:ascii="Calibri" w:hAnsi="Calibri" w:cs="Arial"/>
          <w:sz w:val="22"/>
          <w:szCs w:val="22"/>
        </w:rPr>
        <w:t>new Range Rover SV Black</w:t>
      </w:r>
      <w:r w:rsidR="6085CE83" w:rsidRPr="00086278">
        <w:rPr>
          <w:rFonts w:ascii="Calibri" w:hAnsi="Calibri" w:cs="Arial"/>
          <w:sz w:val="22"/>
          <w:szCs w:val="22"/>
          <w:vertAlign w:val="superscript"/>
        </w:rPr>
        <w:t>2</w:t>
      </w:r>
    </w:p>
    <w:p w14:paraId="5540C9F8" w14:textId="1C97A2F6" w:rsidR="00B24886" w:rsidRPr="003916AD" w:rsidRDefault="001F1051" w:rsidP="3032F2B4">
      <w:pPr>
        <w:numPr>
          <w:ilvl w:val="0"/>
          <w:numId w:val="4"/>
        </w:numPr>
        <w:spacing w:after="220"/>
        <w:ind w:left="357" w:hanging="357"/>
        <w:rPr>
          <w:rFonts w:ascii="Calibri" w:hAnsi="Calibri" w:cs="Arial"/>
          <w:sz w:val="22"/>
          <w:szCs w:val="22"/>
        </w:rPr>
      </w:pPr>
      <w:r w:rsidRPr="4E1A8BE5">
        <w:rPr>
          <w:rFonts w:ascii="Calibri" w:hAnsi="Calibri" w:cs="Arial"/>
          <w:b/>
          <w:bCs/>
          <w:sz w:val="22"/>
          <w:szCs w:val="22"/>
        </w:rPr>
        <w:t xml:space="preserve">Feel it </w:t>
      </w:r>
      <w:r w:rsidR="001C1F3B" w:rsidRPr="4E1A8BE5">
        <w:rPr>
          <w:rFonts w:ascii="Calibri" w:hAnsi="Calibri" w:cs="Arial"/>
          <w:b/>
          <w:bCs/>
          <w:sz w:val="22"/>
          <w:szCs w:val="22"/>
        </w:rPr>
        <w:t xml:space="preserve">in </w:t>
      </w:r>
      <w:r w:rsidRPr="4E1A8BE5">
        <w:rPr>
          <w:rFonts w:ascii="Calibri" w:hAnsi="Calibri" w:cs="Arial"/>
          <w:b/>
          <w:bCs/>
          <w:sz w:val="22"/>
          <w:szCs w:val="22"/>
        </w:rPr>
        <w:t>your toes:</w:t>
      </w:r>
      <w:r w:rsidRPr="4E1A8BE5">
        <w:rPr>
          <w:rFonts w:ascii="Calibri" w:hAnsi="Calibri" w:cs="Arial"/>
          <w:sz w:val="22"/>
          <w:szCs w:val="22"/>
        </w:rPr>
        <w:t xml:space="preserve"> </w:t>
      </w:r>
      <w:r w:rsidR="005D2676" w:rsidRPr="4E1A8BE5">
        <w:rPr>
          <w:rFonts w:ascii="Calibri" w:hAnsi="Calibri" w:cs="Arial"/>
          <w:sz w:val="22"/>
          <w:szCs w:val="22"/>
        </w:rPr>
        <w:t xml:space="preserve">Transducers </w:t>
      </w:r>
      <w:r w:rsidR="00F75A18" w:rsidRPr="4E1A8BE5">
        <w:rPr>
          <w:rFonts w:ascii="Calibri" w:hAnsi="Calibri" w:cs="Arial"/>
          <w:sz w:val="22"/>
          <w:szCs w:val="22"/>
        </w:rPr>
        <w:t>with</w:t>
      </w:r>
      <w:r w:rsidR="005D2676" w:rsidRPr="4E1A8BE5">
        <w:rPr>
          <w:rFonts w:ascii="Calibri" w:hAnsi="Calibri" w:cs="Arial"/>
          <w:sz w:val="22"/>
          <w:szCs w:val="22"/>
        </w:rPr>
        <w:t xml:space="preserve">in the </w:t>
      </w:r>
      <w:r w:rsidR="5E6645D1" w:rsidRPr="4E1A8BE5">
        <w:rPr>
          <w:rFonts w:ascii="Calibri" w:hAnsi="Calibri" w:cs="Arial"/>
          <w:sz w:val="22"/>
          <w:szCs w:val="22"/>
        </w:rPr>
        <w:t xml:space="preserve">floor can be felt through the </w:t>
      </w:r>
      <w:r w:rsidR="00316652" w:rsidRPr="4E1A8BE5">
        <w:rPr>
          <w:rFonts w:ascii="Calibri" w:hAnsi="Calibri" w:cs="Arial"/>
          <w:sz w:val="22"/>
          <w:szCs w:val="22"/>
        </w:rPr>
        <w:t>l</w:t>
      </w:r>
      <w:r w:rsidR="2C3A88FB" w:rsidRPr="4E1A8BE5">
        <w:rPr>
          <w:rFonts w:ascii="Calibri" w:hAnsi="Calibri" w:cs="Arial"/>
          <w:sz w:val="22"/>
          <w:szCs w:val="22"/>
        </w:rPr>
        <w:t>uxurious thick-pile</w:t>
      </w:r>
      <w:r w:rsidR="00316652" w:rsidRPr="4E1A8BE5">
        <w:rPr>
          <w:rFonts w:ascii="Calibri" w:hAnsi="Calibri" w:cs="Arial"/>
          <w:sz w:val="22"/>
          <w:szCs w:val="22"/>
        </w:rPr>
        <w:t xml:space="preserve"> carpet</w:t>
      </w:r>
      <w:r w:rsidR="005D2676" w:rsidRPr="4E1A8BE5">
        <w:rPr>
          <w:rFonts w:ascii="Calibri" w:hAnsi="Calibri" w:cs="Arial"/>
          <w:sz w:val="22"/>
          <w:szCs w:val="22"/>
        </w:rPr>
        <w:t xml:space="preserve"> mats</w:t>
      </w:r>
      <w:r w:rsidR="2F12483B" w:rsidRPr="4E1A8BE5">
        <w:rPr>
          <w:rFonts w:ascii="Calibri" w:hAnsi="Calibri" w:cs="Arial"/>
          <w:sz w:val="22"/>
          <w:szCs w:val="22"/>
        </w:rPr>
        <w:t xml:space="preserve">. These </w:t>
      </w:r>
      <w:r w:rsidR="005D2676" w:rsidRPr="4E1A8BE5">
        <w:rPr>
          <w:rFonts w:ascii="Calibri" w:hAnsi="Calibri" w:cs="Arial"/>
          <w:sz w:val="22"/>
          <w:szCs w:val="22"/>
        </w:rPr>
        <w:t>vibrate in time with the music</w:t>
      </w:r>
      <w:r w:rsidR="005A3093" w:rsidRPr="4E1A8BE5">
        <w:rPr>
          <w:rFonts w:ascii="Calibri" w:hAnsi="Calibri" w:cs="Arial"/>
          <w:sz w:val="22"/>
          <w:szCs w:val="22"/>
        </w:rPr>
        <w:t>,</w:t>
      </w:r>
      <w:r w:rsidR="005D2676" w:rsidRPr="4E1A8BE5">
        <w:rPr>
          <w:rFonts w:ascii="Calibri" w:hAnsi="Calibri" w:cs="Arial"/>
          <w:sz w:val="22"/>
          <w:szCs w:val="22"/>
        </w:rPr>
        <w:t xml:space="preserve"> or </w:t>
      </w:r>
      <w:r w:rsidR="00A4488A" w:rsidRPr="4E1A8BE5">
        <w:rPr>
          <w:rFonts w:ascii="Calibri" w:hAnsi="Calibri" w:cs="Arial"/>
          <w:sz w:val="22"/>
          <w:szCs w:val="22"/>
        </w:rPr>
        <w:t xml:space="preserve">one of </w:t>
      </w:r>
      <w:r w:rsidR="005A3093" w:rsidRPr="4E1A8BE5">
        <w:rPr>
          <w:rFonts w:ascii="Calibri" w:hAnsi="Calibri" w:cs="Arial"/>
          <w:sz w:val="22"/>
          <w:szCs w:val="22"/>
        </w:rPr>
        <w:t xml:space="preserve">six </w:t>
      </w:r>
      <w:r w:rsidR="3C2EC851" w:rsidRPr="4E1A8BE5">
        <w:rPr>
          <w:rFonts w:ascii="Calibri" w:hAnsi="Calibri" w:cs="Arial"/>
          <w:sz w:val="22"/>
          <w:szCs w:val="22"/>
        </w:rPr>
        <w:t xml:space="preserve">in-built </w:t>
      </w:r>
      <w:r w:rsidR="00A4488A" w:rsidRPr="4E1A8BE5">
        <w:rPr>
          <w:rFonts w:ascii="Calibri" w:hAnsi="Calibri" w:cs="Arial"/>
          <w:sz w:val="22"/>
          <w:szCs w:val="22"/>
        </w:rPr>
        <w:t>wellness programmes</w:t>
      </w:r>
      <w:r w:rsidR="005A3093" w:rsidRPr="4E1A8BE5">
        <w:rPr>
          <w:rFonts w:ascii="Calibri" w:hAnsi="Calibri" w:cs="Arial"/>
          <w:sz w:val="22"/>
          <w:szCs w:val="22"/>
        </w:rPr>
        <w:t>,</w:t>
      </w:r>
      <w:r w:rsidR="00A4488A" w:rsidRPr="4E1A8BE5">
        <w:rPr>
          <w:rFonts w:ascii="Calibri" w:hAnsi="Calibri" w:cs="Arial"/>
          <w:sz w:val="22"/>
          <w:szCs w:val="22"/>
        </w:rPr>
        <w:t xml:space="preserve"> to augment the </w:t>
      </w:r>
      <w:r w:rsidR="00316652" w:rsidRPr="4E1A8BE5">
        <w:rPr>
          <w:rFonts w:ascii="Calibri" w:hAnsi="Calibri" w:cs="Arial"/>
          <w:sz w:val="22"/>
          <w:szCs w:val="22"/>
        </w:rPr>
        <w:t xml:space="preserve">listening experience or soothe occupants </w:t>
      </w:r>
      <w:r w:rsidR="005A3093" w:rsidRPr="4E1A8BE5">
        <w:rPr>
          <w:rFonts w:ascii="Calibri" w:hAnsi="Calibri" w:cs="Arial"/>
          <w:sz w:val="22"/>
          <w:szCs w:val="22"/>
        </w:rPr>
        <w:t xml:space="preserve"> </w:t>
      </w:r>
    </w:p>
    <w:p w14:paraId="5284309D" w14:textId="69D5E467" w:rsidR="00EC3006" w:rsidRDefault="1D2E42A4" w:rsidP="3032F2B4">
      <w:pPr>
        <w:numPr>
          <w:ilvl w:val="0"/>
          <w:numId w:val="4"/>
        </w:numPr>
        <w:spacing w:after="220"/>
        <w:ind w:left="357" w:hanging="357"/>
        <w:rPr>
          <w:rFonts w:ascii="Calibri" w:hAnsi="Calibri" w:cs="Arial"/>
          <w:sz w:val="22"/>
          <w:szCs w:val="22"/>
          <w:lang w:val="en-US"/>
        </w:rPr>
      </w:pPr>
      <w:r w:rsidRPr="0A4C695B">
        <w:rPr>
          <w:rFonts w:ascii="Calibri" w:hAnsi="Calibri" w:cs="Arial"/>
          <w:b/>
          <w:bCs/>
          <w:sz w:val="22"/>
          <w:szCs w:val="22"/>
          <w:lang w:val="en-US"/>
        </w:rPr>
        <w:t xml:space="preserve">Exquisite </w:t>
      </w:r>
      <w:r w:rsidR="358DC8A6" w:rsidRPr="0A4C695B">
        <w:rPr>
          <w:rFonts w:ascii="Calibri" w:hAnsi="Calibri" w:cs="Arial"/>
          <w:b/>
          <w:bCs/>
          <w:sz w:val="22"/>
          <w:szCs w:val="22"/>
          <w:lang w:val="en-US"/>
        </w:rPr>
        <w:t>exterior</w:t>
      </w:r>
      <w:r w:rsidRPr="00086278">
        <w:rPr>
          <w:rFonts w:ascii="Calibri" w:hAnsi="Calibri" w:cs="Arial"/>
          <w:b/>
          <w:bCs/>
          <w:sz w:val="22"/>
          <w:szCs w:val="22"/>
          <w:lang w:val="en-US"/>
        </w:rPr>
        <w:t>:</w:t>
      </w:r>
      <w:r w:rsidRPr="0A4C695B">
        <w:rPr>
          <w:rFonts w:ascii="Calibri" w:hAnsi="Calibri" w:cs="Arial"/>
          <w:sz w:val="22"/>
          <w:szCs w:val="22"/>
          <w:lang w:val="en-US"/>
        </w:rPr>
        <w:t xml:space="preserve"> </w:t>
      </w:r>
      <w:r w:rsidR="1E014F92" w:rsidRPr="0A4C695B">
        <w:rPr>
          <w:rFonts w:ascii="Calibri" w:hAnsi="Calibri" w:cs="Arial"/>
          <w:sz w:val="22"/>
          <w:szCs w:val="22"/>
          <w:lang w:val="en-US"/>
        </w:rPr>
        <w:t xml:space="preserve">New </w:t>
      </w:r>
      <w:r w:rsidR="50CE3964" w:rsidRPr="0A4C695B">
        <w:rPr>
          <w:rFonts w:ascii="Calibri" w:hAnsi="Calibri" w:cs="Arial"/>
          <w:sz w:val="22"/>
          <w:szCs w:val="22"/>
          <w:lang w:val="en-US"/>
        </w:rPr>
        <w:t xml:space="preserve">Range Rover </w:t>
      </w:r>
      <w:r w:rsidR="44F035A3" w:rsidRPr="0A4C695B">
        <w:rPr>
          <w:rFonts w:ascii="Calibri" w:hAnsi="Calibri" w:cs="Arial"/>
          <w:sz w:val="22"/>
          <w:szCs w:val="22"/>
          <w:lang w:val="en-US"/>
        </w:rPr>
        <w:t>SV Black</w:t>
      </w:r>
      <w:r w:rsidR="18C0F51C" w:rsidRPr="00086278">
        <w:rPr>
          <w:rFonts w:asciiTheme="minorHAnsi" w:hAnsiTheme="minorHAnsi" w:cstheme="minorBidi"/>
          <w:sz w:val="22"/>
          <w:szCs w:val="22"/>
          <w:vertAlign w:val="superscript"/>
        </w:rPr>
        <w:t>1</w:t>
      </w:r>
      <w:r w:rsidR="44F035A3" w:rsidRPr="0A4C695B">
        <w:rPr>
          <w:rFonts w:ascii="Calibri" w:hAnsi="Calibri" w:cs="Arial"/>
          <w:sz w:val="22"/>
          <w:szCs w:val="22"/>
          <w:lang w:val="en-US"/>
        </w:rPr>
        <w:t xml:space="preserve"> is finished in striking Narvik Gloss Black with matching detailing and </w:t>
      </w:r>
      <w:r w:rsidR="0DC7F07F" w:rsidRPr="0A4C695B">
        <w:rPr>
          <w:rFonts w:ascii="Calibri" w:hAnsi="Calibri" w:cs="Arial"/>
          <w:sz w:val="22"/>
          <w:szCs w:val="22"/>
          <w:lang w:val="en-US"/>
        </w:rPr>
        <w:t>f</w:t>
      </w:r>
      <w:r w:rsidR="2FCB7A02" w:rsidRPr="0A4C695B">
        <w:rPr>
          <w:rFonts w:ascii="Calibri" w:hAnsi="Calibri" w:cs="Arial"/>
          <w:sz w:val="22"/>
          <w:szCs w:val="22"/>
          <w:lang w:val="en-US"/>
        </w:rPr>
        <w:t>inishes</w:t>
      </w:r>
      <w:r w:rsidR="44F035A3" w:rsidRPr="0A4C695B">
        <w:rPr>
          <w:rFonts w:ascii="Calibri" w:hAnsi="Calibri" w:cs="Arial"/>
          <w:sz w:val="22"/>
          <w:szCs w:val="22"/>
          <w:lang w:val="en-US"/>
        </w:rPr>
        <w:t xml:space="preserve"> </w:t>
      </w:r>
      <w:r w:rsidR="2FCB7A02" w:rsidRPr="0A4C695B">
        <w:rPr>
          <w:rFonts w:ascii="Calibri" w:hAnsi="Calibri" w:cs="Arial"/>
          <w:sz w:val="22"/>
          <w:szCs w:val="22"/>
          <w:lang w:val="en-US"/>
        </w:rPr>
        <w:t>never previously available on Range Rover</w:t>
      </w:r>
      <w:r w:rsidR="09E1AC4A" w:rsidRPr="0A4C695B">
        <w:rPr>
          <w:rFonts w:ascii="Calibri" w:hAnsi="Calibri" w:cs="Arial"/>
          <w:sz w:val="22"/>
          <w:szCs w:val="22"/>
          <w:lang w:val="en-US"/>
        </w:rPr>
        <w:t xml:space="preserve"> SV</w:t>
      </w:r>
    </w:p>
    <w:p w14:paraId="1BDC60E9" w14:textId="082FA8F0" w:rsidR="001D4AB2" w:rsidRPr="00937241" w:rsidRDefault="1892D4A8" w:rsidP="3032F2B4">
      <w:pPr>
        <w:numPr>
          <w:ilvl w:val="0"/>
          <w:numId w:val="4"/>
        </w:numPr>
        <w:spacing w:after="220"/>
        <w:ind w:left="357" w:hanging="357"/>
        <w:rPr>
          <w:rFonts w:ascii="Calibri" w:hAnsi="Calibri" w:cs="Arial"/>
          <w:sz w:val="22"/>
          <w:szCs w:val="22"/>
          <w:lang w:val="en-US"/>
        </w:rPr>
      </w:pPr>
      <w:r w:rsidRPr="4E1A8BE5">
        <w:rPr>
          <w:rFonts w:ascii="Calibri" w:hAnsi="Calibri" w:cs="Arial"/>
          <w:b/>
          <w:bCs/>
          <w:sz w:val="22"/>
          <w:szCs w:val="22"/>
          <w:lang w:val="en-US"/>
        </w:rPr>
        <w:t xml:space="preserve">SV Black </w:t>
      </w:r>
      <w:r w:rsidR="001D4AB2" w:rsidRPr="4E1A8BE5">
        <w:rPr>
          <w:rFonts w:ascii="Calibri" w:hAnsi="Calibri" w:cs="Arial"/>
          <w:b/>
          <w:bCs/>
          <w:sz w:val="22"/>
          <w:szCs w:val="22"/>
          <w:lang w:val="en-US"/>
        </w:rPr>
        <w:t>interior</w:t>
      </w:r>
      <w:r w:rsidR="001D4AB2" w:rsidRPr="00086278">
        <w:rPr>
          <w:rFonts w:ascii="Calibri" w:hAnsi="Calibri" w:cs="Arial"/>
          <w:b/>
          <w:bCs/>
          <w:sz w:val="22"/>
          <w:szCs w:val="22"/>
          <w:lang w:val="en-US"/>
        </w:rPr>
        <w:t xml:space="preserve">: </w:t>
      </w:r>
      <w:r w:rsidR="001D4AB2" w:rsidRPr="4E1A8BE5">
        <w:rPr>
          <w:rFonts w:ascii="Calibri" w:hAnsi="Calibri" w:cs="Arial"/>
          <w:sz w:val="22"/>
          <w:szCs w:val="22"/>
          <w:lang w:val="en-US"/>
        </w:rPr>
        <w:t xml:space="preserve">New Ebony Near-Aniline interior </w:t>
      </w:r>
      <w:proofErr w:type="spellStart"/>
      <w:r w:rsidR="001D4AB2" w:rsidRPr="4E1A8BE5">
        <w:rPr>
          <w:rFonts w:ascii="Calibri" w:hAnsi="Calibri" w:cs="Arial"/>
          <w:sz w:val="22"/>
          <w:szCs w:val="22"/>
          <w:lang w:val="en-US"/>
        </w:rPr>
        <w:t>colourway</w:t>
      </w:r>
      <w:proofErr w:type="spellEnd"/>
      <w:r w:rsidR="001D4AB2" w:rsidRPr="4E1A8BE5">
        <w:rPr>
          <w:rFonts w:ascii="Calibri" w:hAnsi="Calibri" w:cs="Arial"/>
          <w:sz w:val="22"/>
          <w:szCs w:val="22"/>
          <w:lang w:val="en-US"/>
        </w:rPr>
        <w:t xml:space="preserve"> features </w:t>
      </w:r>
      <w:r w:rsidR="00711978" w:rsidRPr="4E1A8BE5">
        <w:rPr>
          <w:rFonts w:ascii="Calibri" w:hAnsi="Calibri" w:cs="Arial"/>
          <w:sz w:val="22"/>
          <w:szCs w:val="22"/>
          <w:lang w:val="en-US"/>
        </w:rPr>
        <w:t xml:space="preserve">an </w:t>
      </w:r>
      <w:r w:rsidR="001D4AB2" w:rsidRPr="4E1A8BE5">
        <w:rPr>
          <w:rFonts w:ascii="Calibri" w:hAnsi="Calibri" w:cs="Arial"/>
          <w:sz w:val="22"/>
          <w:szCs w:val="22"/>
          <w:lang w:val="en-US"/>
        </w:rPr>
        <w:t xml:space="preserve">exclusive </w:t>
      </w:r>
      <w:r w:rsidR="00711978" w:rsidRPr="4E1A8BE5">
        <w:rPr>
          <w:rFonts w:ascii="Calibri" w:hAnsi="Calibri" w:cs="Arial"/>
          <w:sz w:val="22"/>
          <w:szCs w:val="22"/>
          <w:lang w:val="en-US"/>
        </w:rPr>
        <w:t xml:space="preserve">and sophisticated </w:t>
      </w:r>
      <w:r w:rsidR="001D4AB2" w:rsidRPr="4E1A8BE5">
        <w:rPr>
          <w:rFonts w:ascii="Calibri" w:hAnsi="Calibri" w:cs="Arial"/>
          <w:sz w:val="22"/>
          <w:szCs w:val="22"/>
          <w:lang w:val="en-US"/>
        </w:rPr>
        <w:t>seat embroidery perforation, with black birch veneers for a soft, satin finish</w:t>
      </w:r>
    </w:p>
    <w:p w14:paraId="60428BBA" w14:textId="530DF66E" w:rsidR="046E5052" w:rsidRDefault="046E5052" w:rsidP="4E1A8BE5">
      <w:pPr>
        <w:numPr>
          <w:ilvl w:val="0"/>
          <w:numId w:val="4"/>
        </w:numPr>
        <w:spacing w:after="220"/>
        <w:ind w:left="357" w:hanging="357"/>
        <w:rPr>
          <w:rFonts w:ascii="Calibri" w:eastAsia="Calibri" w:hAnsi="Calibri" w:cs="Calibri"/>
          <w:sz w:val="22"/>
          <w:szCs w:val="22"/>
        </w:rPr>
      </w:pPr>
      <w:r w:rsidRPr="20E463E3">
        <w:rPr>
          <w:rFonts w:ascii="Calibri" w:hAnsi="Calibri" w:cs="Arial"/>
          <w:b/>
          <w:bCs/>
          <w:sz w:val="22"/>
          <w:szCs w:val="22"/>
          <w:lang w:val="en-US"/>
        </w:rPr>
        <w:t>Industry-first tyres:</w:t>
      </w:r>
      <w:r w:rsidRPr="20E463E3">
        <w:rPr>
          <w:rFonts w:ascii="Calibri" w:hAnsi="Calibri" w:cs="Arial"/>
          <w:sz w:val="22"/>
          <w:szCs w:val="22"/>
          <w:lang w:val="en-US"/>
        </w:rPr>
        <w:t xml:space="preserve"> </w:t>
      </w:r>
      <w:r w:rsidRPr="20E463E3">
        <w:rPr>
          <w:rFonts w:ascii="Calibri" w:eastAsia="Calibri" w:hAnsi="Calibri" w:cs="Calibri"/>
          <w:sz w:val="22"/>
          <w:szCs w:val="22"/>
        </w:rPr>
        <w:t>Range Rover is also introducing industry-first Pirelli P Zero tyres across its range from later in 2025, combining high performance</w:t>
      </w:r>
      <w:r w:rsidR="7108F9C3" w:rsidRPr="20E463E3">
        <w:rPr>
          <w:rFonts w:ascii="Calibri" w:eastAsia="Calibri" w:hAnsi="Calibri" w:cs="Calibri"/>
          <w:sz w:val="22"/>
          <w:szCs w:val="22"/>
        </w:rPr>
        <w:t xml:space="preserve"> and durabili</w:t>
      </w:r>
      <w:r w:rsidRPr="20E463E3">
        <w:rPr>
          <w:rFonts w:ascii="Calibri" w:eastAsia="Calibri" w:hAnsi="Calibri" w:cs="Calibri"/>
          <w:sz w:val="22"/>
          <w:szCs w:val="22"/>
        </w:rPr>
        <w:t>ty, with more sustainable material content</w:t>
      </w:r>
    </w:p>
    <w:p w14:paraId="0F4BDC43" w14:textId="3ACC3E99" w:rsidR="002F0C5A" w:rsidRPr="00937241" w:rsidRDefault="001D4AB2" w:rsidP="3032F2B4">
      <w:pPr>
        <w:numPr>
          <w:ilvl w:val="0"/>
          <w:numId w:val="4"/>
        </w:numPr>
        <w:spacing w:after="220"/>
        <w:ind w:left="357" w:hanging="357"/>
        <w:rPr>
          <w:rFonts w:asciiTheme="minorHAnsi" w:hAnsiTheme="minorHAnsi" w:cstheme="minorBidi"/>
          <w:sz w:val="22"/>
          <w:szCs w:val="22"/>
        </w:rPr>
      </w:pPr>
      <w:r w:rsidRPr="3032F2B4">
        <w:rPr>
          <w:rFonts w:asciiTheme="minorHAnsi" w:hAnsiTheme="minorHAnsi" w:cstheme="minorBidi"/>
          <w:b/>
          <w:bCs/>
          <w:sz w:val="22"/>
          <w:szCs w:val="22"/>
        </w:rPr>
        <w:t>Global debut</w:t>
      </w:r>
      <w:r w:rsidRPr="00086278">
        <w:rPr>
          <w:rFonts w:asciiTheme="minorHAnsi" w:hAnsiTheme="minorHAnsi" w:cstheme="minorBidi"/>
          <w:b/>
          <w:bCs/>
          <w:sz w:val="22"/>
          <w:szCs w:val="22"/>
        </w:rPr>
        <w:t>:</w:t>
      </w:r>
      <w:r w:rsidRPr="3032F2B4">
        <w:rPr>
          <w:rFonts w:asciiTheme="minorHAnsi" w:hAnsiTheme="minorHAnsi" w:cstheme="minorBidi"/>
          <w:sz w:val="22"/>
          <w:szCs w:val="22"/>
        </w:rPr>
        <w:t xml:space="preserve"> Range Rover SV Black</w:t>
      </w:r>
      <w:r w:rsidR="2F8F0C6F" w:rsidRPr="00086278">
        <w:rPr>
          <w:rFonts w:asciiTheme="minorHAnsi" w:hAnsiTheme="minorHAnsi" w:cstheme="minorBidi"/>
          <w:sz w:val="22"/>
          <w:szCs w:val="22"/>
          <w:vertAlign w:val="superscript"/>
        </w:rPr>
        <w:t>1</w:t>
      </w:r>
      <w:r w:rsidR="005F3288" w:rsidRPr="3032F2B4">
        <w:rPr>
          <w:rFonts w:asciiTheme="minorHAnsi" w:hAnsiTheme="minorHAnsi" w:cstheme="minorBidi"/>
          <w:sz w:val="22"/>
          <w:szCs w:val="22"/>
        </w:rPr>
        <w:t xml:space="preserve"> will</w:t>
      </w:r>
      <w:r w:rsidR="005C52A3" w:rsidRPr="3032F2B4">
        <w:rPr>
          <w:rFonts w:asciiTheme="minorHAnsi" w:hAnsiTheme="minorHAnsi" w:cstheme="minorBidi"/>
          <w:sz w:val="22"/>
          <w:szCs w:val="22"/>
        </w:rPr>
        <w:t xml:space="preserve"> make its global debut at Goodwood Festival of Speed </w:t>
      </w:r>
      <w:r w:rsidR="649ED2EA" w:rsidRPr="3032F2B4">
        <w:rPr>
          <w:rFonts w:asciiTheme="minorHAnsi" w:hAnsiTheme="minorHAnsi" w:cstheme="minorBidi"/>
          <w:sz w:val="22"/>
          <w:szCs w:val="22"/>
        </w:rPr>
        <w:t>with</w:t>
      </w:r>
      <w:r w:rsidR="005C52A3" w:rsidRPr="3032F2B4">
        <w:rPr>
          <w:rFonts w:asciiTheme="minorHAnsi" w:hAnsiTheme="minorHAnsi" w:cstheme="minorBidi"/>
          <w:sz w:val="22"/>
          <w:szCs w:val="22"/>
        </w:rPr>
        <w:t xml:space="preserve"> the Range Rover Sport SV Black</w:t>
      </w:r>
      <w:r w:rsidR="3AA588EC" w:rsidRPr="3032F2B4">
        <w:rPr>
          <w:rFonts w:asciiTheme="minorHAnsi" w:hAnsiTheme="minorHAnsi" w:cstheme="minorBidi"/>
          <w:sz w:val="22"/>
          <w:szCs w:val="22"/>
        </w:rPr>
        <w:t xml:space="preserve"> – both will be available to order late</w:t>
      </w:r>
      <w:r w:rsidR="00EA5FCD" w:rsidRPr="3032F2B4">
        <w:rPr>
          <w:rFonts w:asciiTheme="minorHAnsi" w:hAnsiTheme="minorHAnsi" w:cstheme="minorBidi"/>
          <w:sz w:val="22"/>
          <w:szCs w:val="22"/>
        </w:rPr>
        <w:t>r</w:t>
      </w:r>
      <w:r w:rsidR="3AA588EC" w:rsidRPr="3032F2B4">
        <w:rPr>
          <w:rFonts w:asciiTheme="minorHAnsi" w:hAnsiTheme="minorHAnsi" w:cstheme="minorBidi"/>
          <w:sz w:val="22"/>
          <w:szCs w:val="22"/>
        </w:rPr>
        <w:t xml:space="preserve"> in 2025</w:t>
      </w:r>
      <w:r>
        <w:br/>
      </w:r>
    </w:p>
    <w:p w14:paraId="0A84DEFF" w14:textId="3923774B" w:rsidR="0067326A" w:rsidRDefault="0067326A" w:rsidP="4BC7B7E9">
      <w:pPr>
        <w:spacing w:after="220" w:line="360" w:lineRule="auto"/>
        <w:rPr>
          <w:rFonts w:ascii="Calibri" w:hAnsi="Calibri"/>
          <w:sz w:val="22"/>
          <w:szCs w:val="22"/>
        </w:rPr>
      </w:pPr>
      <w:r w:rsidRPr="4BC7B7E9">
        <w:rPr>
          <w:rFonts w:ascii="Calibri" w:hAnsi="Calibri"/>
          <w:b/>
          <w:bCs/>
          <w:sz w:val="22"/>
          <w:szCs w:val="22"/>
        </w:rPr>
        <w:t>Gaydon, UK</w:t>
      </w:r>
      <w:r w:rsidR="033DEE13" w:rsidRPr="4BC7B7E9">
        <w:rPr>
          <w:rFonts w:ascii="Calibri" w:hAnsi="Calibri"/>
          <w:b/>
          <w:bCs/>
          <w:sz w:val="22"/>
          <w:szCs w:val="22"/>
        </w:rPr>
        <w:t xml:space="preserve"> – </w:t>
      </w:r>
      <w:r w:rsidR="127046BB" w:rsidRPr="4BC7B7E9">
        <w:rPr>
          <w:rFonts w:ascii="Calibri" w:hAnsi="Calibri"/>
          <w:b/>
          <w:bCs/>
          <w:sz w:val="22"/>
          <w:szCs w:val="22"/>
        </w:rPr>
        <w:t>Wednesday 09 July</w:t>
      </w:r>
      <w:r w:rsidR="033DEE13" w:rsidRPr="4BC7B7E9">
        <w:rPr>
          <w:rFonts w:ascii="Calibri" w:hAnsi="Calibri"/>
          <w:b/>
          <w:bCs/>
          <w:sz w:val="22"/>
          <w:szCs w:val="22"/>
        </w:rPr>
        <w:t xml:space="preserve"> </w:t>
      </w:r>
      <w:r w:rsidR="00EEC0F0" w:rsidRPr="4BC7B7E9">
        <w:rPr>
          <w:rFonts w:ascii="Calibri" w:hAnsi="Calibri"/>
          <w:b/>
          <w:bCs/>
          <w:sz w:val="22"/>
          <w:szCs w:val="22"/>
        </w:rPr>
        <w:t>202</w:t>
      </w:r>
      <w:r w:rsidR="00D27503" w:rsidRPr="4BC7B7E9">
        <w:rPr>
          <w:rFonts w:ascii="Calibri" w:hAnsi="Calibri"/>
          <w:b/>
          <w:bCs/>
          <w:sz w:val="22"/>
          <w:szCs w:val="22"/>
        </w:rPr>
        <w:t>5</w:t>
      </w:r>
      <w:r w:rsidR="033DEE13" w:rsidRPr="4BC7B7E9">
        <w:rPr>
          <w:rFonts w:ascii="Calibri" w:hAnsi="Calibri"/>
          <w:b/>
          <w:bCs/>
          <w:sz w:val="22"/>
          <w:szCs w:val="22"/>
        </w:rPr>
        <w:t>:</w:t>
      </w:r>
      <w:r w:rsidR="008E59F6" w:rsidRPr="4BC7B7E9">
        <w:rPr>
          <w:rFonts w:ascii="Calibri" w:hAnsi="Calibri"/>
          <w:sz w:val="22"/>
          <w:szCs w:val="22"/>
        </w:rPr>
        <w:t xml:space="preserve"> </w:t>
      </w:r>
      <w:r w:rsidR="71E8F082" w:rsidRPr="4BC7B7E9">
        <w:rPr>
          <w:rFonts w:ascii="Calibri" w:hAnsi="Calibri"/>
          <w:sz w:val="22"/>
          <w:szCs w:val="22"/>
        </w:rPr>
        <w:t xml:space="preserve">The Range Rover SV represents an exquisite interpretation of luxury and personalisation, offering heightened levels of refinement for the world’s most discerning clients. Now in 2025, Range Rover is extending its line-up with the addition of the </w:t>
      </w:r>
      <w:r w:rsidR="6720F524" w:rsidRPr="4BC7B7E9">
        <w:rPr>
          <w:rFonts w:ascii="Calibri" w:hAnsi="Calibri"/>
          <w:sz w:val="22"/>
          <w:szCs w:val="22"/>
        </w:rPr>
        <w:t xml:space="preserve">visually striking </w:t>
      </w:r>
      <w:r w:rsidR="71E8F082" w:rsidRPr="4BC7B7E9">
        <w:rPr>
          <w:rFonts w:ascii="Calibri" w:hAnsi="Calibri"/>
          <w:sz w:val="22"/>
          <w:szCs w:val="22"/>
        </w:rPr>
        <w:t>Range Rover SV Black, which will be offered alongside the Range Rover SV Serenity and Range Rover SV Intrepid de</w:t>
      </w:r>
      <w:r w:rsidR="2917B3BF" w:rsidRPr="4BC7B7E9">
        <w:rPr>
          <w:rFonts w:ascii="Calibri" w:hAnsi="Calibri"/>
          <w:sz w:val="22"/>
          <w:szCs w:val="22"/>
        </w:rPr>
        <w:t>rivatives from late 2025. Each represents a unique interpretation of modern luxury</w:t>
      </w:r>
      <w:r w:rsidR="17597FDB" w:rsidRPr="4BC7B7E9">
        <w:rPr>
          <w:rFonts w:ascii="Calibri" w:hAnsi="Calibri"/>
          <w:sz w:val="22"/>
          <w:szCs w:val="22"/>
        </w:rPr>
        <w:t xml:space="preserve"> with the finest finishes and meticulous attention to detail</w:t>
      </w:r>
      <w:r w:rsidR="2917B3BF" w:rsidRPr="4BC7B7E9">
        <w:rPr>
          <w:rFonts w:ascii="Calibri" w:hAnsi="Calibri"/>
          <w:sz w:val="22"/>
          <w:szCs w:val="22"/>
        </w:rPr>
        <w:t xml:space="preserve">: from the </w:t>
      </w:r>
      <w:r w:rsidR="3743896B" w:rsidRPr="4BC7B7E9">
        <w:rPr>
          <w:rFonts w:ascii="Calibri" w:hAnsi="Calibri"/>
          <w:sz w:val="22"/>
          <w:szCs w:val="22"/>
        </w:rPr>
        <w:t xml:space="preserve">‘dipped in black’ theme of </w:t>
      </w:r>
      <w:r w:rsidR="3743896B" w:rsidRPr="4BC7B7E9">
        <w:rPr>
          <w:rFonts w:ascii="Calibri" w:hAnsi="Calibri"/>
          <w:i/>
          <w:iCs/>
          <w:sz w:val="22"/>
          <w:szCs w:val="22"/>
        </w:rPr>
        <w:t>SV Black</w:t>
      </w:r>
      <w:r w:rsidR="3743896B" w:rsidRPr="4BC7B7E9">
        <w:rPr>
          <w:rFonts w:ascii="Calibri" w:hAnsi="Calibri"/>
          <w:sz w:val="22"/>
          <w:szCs w:val="22"/>
        </w:rPr>
        <w:t xml:space="preserve">, to the bold and dynamic theme of </w:t>
      </w:r>
      <w:r w:rsidR="32D42A95" w:rsidRPr="4BC7B7E9">
        <w:rPr>
          <w:rFonts w:ascii="Calibri" w:hAnsi="Calibri"/>
          <w:i/>
          <w:iCs/>
          <w:sz w:val="22"/>
          <w:szCs w:val="22"/>
        </w:rPr>
        <w:t>SV</w:t>
      </w:r>
      <w:r w:rsidR="32D42A95" w:rsidRPr="4BC7B7E9">
        <w:rPr>
          <w:rFonts w:ascii="Calibri" w:hAnsi="Calibri"/>
          <w:sz w:val="22"/>
          <w:szCs w:val="22"/>
        </w:rPr>
        <w:t xml:space="preserve"> </w:t>
      </w:r>
      <w:r w:rsidR="3743896B" w:rsidRPr="4BC7B7E9">
        <w:rPr>
          <w:rFonts w:ascii="Calibri" w:hAnsi="Calibri"/>
          <w:i/>
          <w:iCs/>
          <w:sz w:val="22"/>
          <w:szCs w:val="22"/>
        </w:rPr>
        <w:t xml:space="preserve">Intrepid </w:t>
      </w:r>
      <w:r w:rsidR="3743896B" w:rsidRPr="4BC7B7E9">
        <w:rPr>
          <w:rFonts w:ascii="Calibri" w:hAnsi="Calibri"/>
          <w:sz w:val="22"/>
          <w:szCs w:val="22"/>
        </w:rPr>
        <w:t xml:space="preserve">and </w:t>
      </w:r>
      <w:r w:rsidR="6C8B5FB6" w:rsidRPr="4BC7B7E9">
        <w:rPr>
          <w:rFonts w:ascii="Calibri" w:hAnsi="Calibri"/>
          <w:sz w:val="22"/>
          <w:szCs w:val="22"/>
        </w:rPr>
        <w:t xml:space="preserve">the pure, elevated luxury offered on </w:t>
      </w:r>
      <w:r w:rsidR="3B96EB36" w:rsidRPr="4BC7B7E9">
        <w:rPr>
          <w:rFonts w:ascii="Calibri" w:hAnsi="Calibri"/>
          <w:i/>
          <w:iCs/>
          <w:sz w:val="22"/>
          <w:szCs w:val="22"/>
        </w:rPr>
        <w:t xml:space="preserve">SV </w:t>
      </w:r>
      <w:r w:rsidR="6C8B5FB6" w:rsidRPr="4BC7B7E9">
        <w:rPr>
          <w:rFonts w:ascii="Calibri" w:hAnsi="Calibri"/>
          <w:i/>
          <w:iCs/>
          <w:sz w:val="22"/>
          <w:szCs w:val="22"/>
        </w:rPr>
        <w:t>Serenity</w:t>
      </w:r>
      <w:r w:rsidR="6C8B5FB6" w:rsidRPr="4BC7B7E9">
        <w:rPr>
          <w:rFonts w:ascii="Calibri" w:hAnsi="Calibri"/>
          <w:sz w:val="22"/>
          <w:szCs w:val="22"/>
        </w:rPr>
        <w:t>.</w:t>
      </w:r>
      <w:r w:rsidR="0B234142" w:rsidRPr="4BC7B7E9">
        <w:rPr>
          <w:rFonts w:ascii="Calibri" w:hAnsi="Calibri"/>
          <w:sz w:val="22"/>
          <w:szCs w:val="22"/>
        </w:rPr>
        <w:t xml:space="preserve"> </w:t>
      </w:r>
    </w:p>
    <w:p w14:paraId="29ABBBB0" w14:textId="6A451A06" w:rsidR="6C8B5FB6" w:rsidRDefault="6C8B5FB6" w:rsidP="4BC7B7E9">
      <w:pPr>
        <w:spacing w:after="220" w:line="360" w:lineRule="auto"/>
        <w:rPr>
          <w:rFonts w:asciiTheme="minorHAnsi" w:hAnsiTheme="minorHAnsi" w:cstheme="minorBidi"/>
          <w:sz w:val="22"/>
          <w:szCs w:val="22"/>
        </w:rPr>
      </w:pPr>
      <w:r w:rsidRPr="4BC7B7E9">
        <w:rPr>
          <w:rFonts w:ascii="Calibri" w:hAnsi="Calibri"/>
          <w:sz w:val="22"/>
          <w:szCs w:val="22"/>
        </w:rPr>
        <w:t xml:space="preserve">Range Rover is also extending its pioneering approach to luxury audio and sensory technology, with the introduction of Rear Body-And-Soul-Seat and Sensory Floor technology, exclusively on flagship SV </w:t>
      </w:r>
      <w:r w:rsidR="4569E4B6" w:rsidRPr="4BC7B7E9">
        <w:rPr>
          <w:rFonts w:ascii="Calibri" w:hAnsi="Calibri"/>
          <w:sz w:val="22"/>
          <w:szCs w:val="22"/>
        </w:rPr>
        <w:t>models.</w:t>
      </w:r>
      <w:r w:rsidR="78BE0C85" w:rsidRPr="4BC7B7E9">
        <w:rPr>
          <w:rFonts w:ascii="Calibri" w:hAnsi="Calibri" w:cs="Arial"/>
          <w:sz w:val="12"/>
          <w:szCs w:val="12"/>
        </w:rPr>
        <w:t xml:space="preserve"> </w:t>
      </w:r>
      <w:r w:rsidR="78BE0C85" w:rsidRPr="00086278">
        <w:rPr>
          <w:rFonts w:ascii="Calibri" w:hAnsi="Calibri" w:cs="Arial"/>
          <w:sz w:val="22"/>
          <w:szCs w:val="22"/>
          <w:vertAlign w:val="superscript"/>
        </w:rPr>
        <w:t>2</w:t>
      </w:r>
    </w:p>
    <w:p w14:paraId="2B337AF0" w14:textId="1BDEC265" w:rsidR="4BC7B7E9" w:rsidRDefault="36417807" w:rsidP="4BC7B7E9">
      <w:pPr>
        <w:spacing w:after="220" w:line="360" w:lineRule="auto"/>
        <w:rPr>
          <w:rFonts w:ascii="Calibri" w:hAnsi="Calibri"/>
          <w:sz w:val="22"/>
          <w:szCs w:val="22"/>
        </w:rPr>
      </w:pPr>
      <w:r w:rsidRPr="0A4C695B">
        <w:rPr>
          <w:rFonts w:ascii="Calibri" w:hAnsi="Calibri"/>
          <w:sz w:val="22"/>
          <w:szCs w:val="22"/>
        </w:rPr>
        <w:lastRenderedPageBreak/>
        <w:t>For the first time, Range Rover is offering Body</w:t>
      </w:r>
      <w:r w:rsidR="00086278">
        <w:rPr>
          <w:rFonts w:ascii="Calibri" w:hAnsi="Calibri"/>
          <w:sz w:val="22"/>
          <w:szCs w:val="22"/>
        </w:rPr>
        <w:t>-A</w:t>
      </w:r>
      <w:r w:rsidRPr="0A4C695B">
        <w:rPr>
          <w:rFonts w:ascii="Calibri" w:hAnsi="Calibri"/>
          <w:sz w:val="22"/>
          <w:szCs w:val="22"/>
        </w:rPr>
        <w:t>nd</w:t>
      </w:r>
      <w:r w:rsidR="00086278">
        <w:rPr>
          <w:rFonts w:ascii="Calibri" w:hAnsi="Calibri"/>
          <w:sz w:val="22"/>
          <w:szCs w:val="22"/>
        </w:rPr>
        <w:t>-</w:t>
      </w:r>
      <w:r w:rsidRPr="0A4C695B">
        <w:rPr>
          <w:rFonts w:ascii="Calibri" w:hAnsi="Calibri"/>
          <w:sz w:val="22"/>
          <w:szCs w:val="22"/>
        </w:rPr>
        <w:t>Soul</w:t>
      </w:r>
      <w:r w:rsidR="00086278">
        <w:rPr>
          <w:rFonts w:ascii="Calibri" w:hAnsi="Calibri"/>
          <w:sz w:val="22"/>
          <w:szCs w:val="22"/>
        </w:rPr>
        <w:t>-</w:t>
      </w:r>
      <w:r w:rsidRPr="0A4C695B">
        <w:rPr>
          <w:rFonts w:ascii="Calibri" w:hAnsi="Calibri"/>
          <w:sz w:val="22"/>
          <w:szCs w:val="22"/>
        </w:rPr>
        <w:t>Seat</w:t>
      </w:r>
      <w:r w:rsidR="3F836573" w:rsidRPr="0A4C695B">
        <w:rPr>
          <w:rFonts w:ascii="Calibri" w:hAnsi="Calibri"/>
          <w:sz w:val="22"/>
          <w:szCs w:val="22"/>
        </w:rPr>
        <w:t>s</w:t>
      </w:r>
      <w:r w:rsidRPr="0A4C695B">
        <w:rPr>
          <w:rFonts w:ascii="Calibri" w:hAnsi="Calibri"/>
          <w:sz w:val="22"/>
          <w:szCs w:val="22"/>
        </w:rPr>
        <w:t xml:space="preserve"> as standard across the Range Rover SV range. World-first </w:t>
      </w:r>
      <w:r w:rsidR="785F1FFF" w:rsidRPr="0A4C695B">
        <w:rPr>
          <w:rFonts w:ascii="Calibri" w:hAnsi="Calibri"/>
          <w:sz w:val="22"/>
          <w:szCs w:val="22"/>
        </w:rPr>
        <w:t>Immersive Sensory Floor technology is available</w:t>
      </w:r>
      <w:r w:rsidR="34A17892" w:rsidRPr="0A4C695B">
        <w:rPr>
          <w:rFonts w:ascii="Calibri" w:hAnsi="Calibri"/>
          <w:sz w:val="22"/>
          <w:szCs w:val="22"/>
        </w:rPr>
        <w:t xml:space="preserve"> </w:t>
      </w:r>
      <w:r w:rsidR="7B8B2AF9" w:rsidRPr="0A4C695B">
        <w:rPr>
          <w:rFonts w:ascii="Calibri" w:hAnsi="Calibri"/>
          <w:sz w:val="22"/>
          <w:szCs w:val="22"/>
        </w:rPr>
        <w:t xml:space="preserve">across the updated </w:t>
      </w:r>
      <w:r w:rsidR="34A17892" w:rsidRPr="0A4C695B">
        <w:rPr>
          <w:rFonts w:ascii="Calibri" w:hAnsi="Calibri"/>
          <w:sz w:val="22"/>
          <w:szCs w:val="22"/>
        </w:rPr>
        <w:t>Range Rover SV</w:t>
      </w:r>
      <w:r w:rsidR="7B8B2AF9" w:rsidRPr="0A4C695B">
        <w:rPr>
          <w:rFonts w:ascii="Calibri" w:hAnsi="Calibri"/>
          <w:sz w:val="22"/>
          <w:szCs w:val="22"/>
        </w:rPr>
        <w:t xml:space="preserve"> line-up</w:t>
      </w:r>
      <w:r w:rsidR="785F1FFF" w:rsidRPr="0A4C695B">
        <w:rPr>
          <w:rFonts w:ascii="Calibri" w:hAnsi="Calibri"/>
          <w:sz w:val="22"/>
          <w:szCs w:val="22"/>
        </w:rPr>
        <w:t xml:space="preserve"> and </w:t>
      </w:r>
      <w:r w:rsidR="11015172" w:rsidRPr="0A4C695B">
        <w:rPr>
          <w:rFonts w:ascii="Calibri" w:hAnsi="Calibri"/>
          <w:sz w:val="22"/>
          <w:szCs w:val="22"/>
        </w:rPr>
        <w:t>combines with Body</w:t>
      </w:r>
      <w:r w:rsidR="00086278">
        <w:rPr>
          <w:rFonts w:ascii="Calibri" w:hAnsi="Calibri"/>
          <w:sz w:val="22"/>
          <w:szCs w:val="22"/>
        </w:rPr>
        <w:t>-A</w:t>
      </w:r>
      <w:r w:rsidR="11015172" w:rsidRPr="0A4C695B">
        <w:rPr>
          <w:rFonts w:ascii="Calibri" w:hAnsi="Calibri"/>
          <w:sz w:val="22"/>
          <w:szCs w:val="22"/>
        </w:rPr>
        <w:t>nd</w:t>
      </w:r>
      <w:r w:rsidR="00086278">
        <w:rPr>
          <w:rFonts w:ascii="Calibri" w:hAnsi="Calibri"/>
          <w:sz w:val="22"/>
          <w:szCs w:val="22"/>
        </w:rPr>
        <w:t>-</w:t>
      </w:r>
      <w:r w:rsidR="11015172" w:rsidRPr="0A4C695B">
        <w:rPr>
          <w:rFonts w:ascii="Calibri" w:hAnsi="Calibri"/>
          <w:sz w:val="22"/>
          <w:szCs w:val="22"/>
        </w:rPr>
        <w:t>Soul</w:t>
      </w:r>
      <w:r w:rsidR="00086278">
        <w:rPr>
          <w:rFonts w:ascii="Calibri" w:hAnsi="Calibri"/>
          <w:sz w:val="22"/>
          <w:szCs w:val="22"/>
        </w:rPr>
        <w:t>-</w:t>
      </w:r>
      <w:r w:rsidR="11015172" w:rsidRPr="0A4C695B">
        <w:rPr>
          <w:rFonts w:ascii="Calibri" w:hAnsi="Calibri"/>
          <w:sz w:val="22"/>
          <w:szCs w:val="22"/>
        </w:rPr>
        <w:t xml:space="preserve">Seat </w:t>
      </w:r>
      <w:r w:rsidR="785F1FFF" w:rsidRPr="0A4C695B">
        <w:rPr>
          <w:rFonts w:ascii="Calibri" w:hAnsi="Calibri"/>
          <w:sz w:val="22"/>
          <w:szCs w:val="22"/>
        </w:rPr>
        <w:t xml:space="preserve">(BASS) </w:t>
      </w:r>
      <w:r w:rsidR="11015172" w:rsidRPr="0A4C695B">
        <w:rPr>
          <w:rFonts w:ascii="Calibri" w:hAnsi="Calibri"/>
          <w:sz w:val="22"/>
          <w:szCs w:val="22"/>
        </w:rPr>
        <w:t>technology in the front and rear of the vehicle, taking</w:t>
      </w:r>
      <w:r w:rsidR="34A17892" w:rsidRPr="0A4C695B">
        <w:rPr>
          <w:rFonts w:ascii="Calibri" w:hAnsi="Calibri"/>
          <w:sz w:val="22"/>
          <w:szCs w:val="22"/>
        </w:rPr>
        <w:t xml:space="preserve"> in-car audio and wellness to a new level</w:t>
      </w:r>
      <w:r w:rsidR="11015172" w:rsidRPr="0A4C695B">
        <w:rPr>
          <w:rFonts w:ascii="Calibri" w:hAnsi="Calibri"/>
          <w:sz w:val="22"/>
          <w:szCs w:val="22"/>
        </w:rPr>
        <w:t xml:space="preserve">. The technology </w:t>
      </w:r>
      <w:r w:rsidR="4A87E7B0" w:rsidRPr="0A4C695B">
        <w:rPr>
          <w:rFonts w:ascii="Calibri" w:hAnsi="Calibri"/>
          <w:sz w:val="22"/>
          <w:szCs w:val="22"/>
        </w:rPr>
        <w:t>ensures occupants feel</w:t>
      </w:r>
      <w:r w:rsidR="39CE01F0" w:rsidRPr="0A4C695B">
        <w:rPr>
          <w:rFonts w:ascii="Calibri" w:hAnsi="Calibri"/>
          <w:sz w:val="22"/>
          <w:szCs w:val="22"/>
        </w:rPr>
        <w:t xml:space="preserve">, as well as hear, every beat </w:t>
      </w:r>
      <w:r w:rsidR="60097F60" w:rsidRPr="0A4C695B">
        <w:rPr>
          <w:rFonts w:ascii="Calibri" w:hAnsi="Calibri"/>
          <w:sz w:val="22"/>
          <w:szCs w:val="22"/>
        </w:rPr>
        <w:t xml:space="preserve">and increases </w:t>
      </w:r>
      <w:r w:rsidR="34A17892" w:rsidRPr="0A4C695B">
        <w:rPr>
          <w:rFonts w:ascii="Calibri" w:hAnsi="Calibri"/>
          <w:sz w:val="22"/>
          <w:szCs w:val="22"/>
        </w:rPr>
        <w:t>in-car relaxation</w:t>
      </w:r>
      <w:r w:rsidR="60097F60" w:rsidRPr="0A4C695B">
        <w:rPr>
          <w:rFonts w:ascii="Calibri" w:hAnsi="Calibri"/>
          <w:sz w:val="22"/>
          <w:szCs w:val="22"/>
        </w:rPr>
        <w:t xml:space="preserve"> when using one of the </w:t>
      </w:r>
      <w:r w:rsidR="7BEFB1C5" w:rsidRPr="0A4C695B">
        <w:rPr>
          <w:rFonts w:ascii="Calibri" w:hAnsi="Calibri"/>
          <w:sz w:val="22"/>
          <w:szCs w:val="22"/>
        </w:rPr>
        <w:t xml:space="preserve">system’s </w:t>
      </w:r>
      <w:r w:rsidR="17405CA8" w:rsidRPr="0A4C695B">
        <w:rPr>
          <w:rFonts w:ascii="Calibri" w:hAnsi="Calibri"/>
          <w:sz w:val="22"/>
          <w:szCs w:val="22"/>
        </w:rPr>
        <w:t>six</w:t>
      </w:r>
      <w:r w:rsidR="60097F60" w:rsidRPr="0A4C695B">
        <w:rPr>
          <w:rFonts w:ascii="Calibri" w:hAnsi="Calibri"/>
          <w:sz w:val="22"/>
          <w:szCs w:val="22"/>
        </w:rPr>
        <w:t xml:space="preserve"> wellness programmes</w:t>
      </w:r>
      <w:r w:rsidR="34A17892" w:rsidRPr="0A4C695B">
        <w:rPr>
          <w:rFonts w:ascii="Calibri" w:hAnsi="Calibri"/>
          <w:sz w:val="22"/>
          <w:szCs w:val="22"/>
        </w:rPr>
        <w:t xml:space="preserve">. </w:t>
      </w:r>
    </w:p>
    <w:p w14:paraId="4334AB27" w14:textId="616A152A" w:rsidR="00654419" w:rsidRDefault="6A97A196" w:rsidP="000377B5">
      <w:pPr>
        <w:spacing w:after="220" w:line="360" w:lineRule="auto"/>
        <w:rPr>
          <w:rFonts w:ascii="Calibri" w:hAnsi="Calibri"/>
          <w:b/>
          <w:bCs/>
          <w:sz w:val="22"/>
          <w:szCs w:val="22"/>
        </w:rPr>
      </w:pPr>
      <w:r w:rsidRPr="4BC7B7E9">
        <w:rPr>
          <w:rFonts w:ascii="Calibri" w:hAnsi="Calibri"/>
          <w:b/>
          <w:bCs/>
          <w:sz w:val="22"/>
          <w:szCs w:val="22"/>
        </w:rPr>
        <w:t xml:space="preserve">Body-And-Soul-Seat and </w:t>
      </w:r>
      <w:r w:rsidR="00654419" w:rsidRPr="4BC7B7E9">
        <w:rPr>
          <w:rFonts w:ascii="Calibri" w:hAnsi="Calibri"/>
          <w:b/>
          <w:bCs/>
          <w:sz w:val="22"/>
          <w:szCs w:val="22"/>
        </w:rPr>
        <w:t>Sensory Floor</w:t>
      </w:r>
      <w:r w:rsidR="002F4230" w:rsidRPr="4BC7B7E9">
        <w:rPr>
          <w:rFonts w:ascii="Calibri" w:hAnsi="Calibri"/>
          <w:b/>
          <w:bCs/>
          <w:sz w:val="22"/>
          <w:szCs w:val="22"/>
        </w:rPr>
        <w:t xml:space="preserve"> technology</w:t>
      </w:r>
    </w:p>
    <w:p w14:paraId="177BF49E" w14:textId="18548DB3" w:rsidR="003151A7" w:rsidRDefault="00654419" w:rsidP="003151A7">
      <w:pPr>
        <w:spacing w:after="220" w:line="360" w:lineRule="auto"/>
        <w:rPr>
          <w:rFonts w:ascii="Calibri" w:hAnsi="Calibri"/>
          <w:sz w:val="22"/>
          <w:szCs w:val="22"/>
        </w:rPr>
      </w:pPr>
      <w:r w:rsidRPr="4BC7B7E9">
        <w:rPr>
          <w:rFonts w:ascii="Calibri" w:hAnsi="Calibri"/>
          <w:sz w:val="22"/>
          <w:szCs w:val="22"/>
        </w:rPr>
        <w:t xml:space="preserve">Sensory Floor </w:t>
      </w:r>
      <w:r w:rsidR="0047287F" w:rsidRPr="4BC7B7E9">
        <w:rPr>
          <w:rFonts w:ascii="Calibri" w:hAnsi="Calibri"/>
          <w:sz w:val="22"/>
          <w:szCs w:val="22"/>
        </w:rPr>
        <w:t>represents</w:t>
      </w:r>
      <w:r w:rsidRPr="4BC7B7E9">
        <w:rPr>
          <w:rFonts w:ascii="Calibri" w:hAnsi="Calibri"/>
          <w:sz w:val="22"/>
          <w:szCs w:val="22"/>
        </w:rPr>
        <w:t xml:space="preserve"> </w:t>
      </w:r>
      <w:r w:rsidR="003151A7" w:rsidRPr="4BC7B7E9">
        <w:rPr>
          <w:rFonts w:ascii="Calibri" w:hAnsi="Calibri"/>
          <w:sz w:val="22"/>
          <w:szCs w:val="22"/>
        </w:rPr>
        <w:t xml:space="preserve">an evolution of </w:t>
      </w:r>
      <w:r w:rsidR="0047287F" w:rsidRPr="4BC7B7E9">
        <w:rPr>
          <w:rFonts w:ascii="Calibri" w:hAnsi="Calibri"/>
          <w:sz w:val="22"/>
          <w:szCs w:val="22"/>
        </w:rPr>
        <w:t xml:space="preserve">Range Rover’s </w:t>
      </w:r>
      <w:r w:rsidR="003151A7" w:rsidRPr="4BC7B7E9">
        <w:rPr>
          <w:rFonts w:ascii="Calibri" w:hAnsi="Calibri"/>
          <w:sz w:val="22"/>
          <w:szCs w:val="22"/>
        </w:rPr>
        <w:t xml:space="preserve">pioneering </w:t>
      </w:r>
      <w:r w:rsidR="55D3A609" w:rsidRPr="4BC7B7E9">
        <w:rPr>
          <w:rFonts w:ascii="Calibri" w:hAnsi="Calibri"/>
          <w:sz w:val="22"/>
          <w:szCs w:val="22"/>
        </w:rPr>
        <w:t>Body-And-Soul-Seat (</w:t>
      </w:r>
      <w:r w:rsidRPr="4BC7B7E9">
        <w:rPr>
          <w:rFonts w:ascii="Calibri" w:hAnsi="Calibri"/>
          <w:sz w:val="22"/>
          <w:szCs w:val="22"/>
        </w:rPr>
        <w:t>BASS</w:t>
      </w:r>
      <w:r w:rsidR="45FFE606" w:rsidRPr="4BC7B7E9">
        <w:rPr>
          <w:rFonts w:ascii="Calibri" w:hAnsi="Calibri"/>
          <w:sz w:val="22"/>
          <w:szCs w:val="22"/>
        </w:rPr>
        <w:t>)</w:t>
      </w:r>
      <w:r w:rsidRPr="4BC7B7E9">
        <w:rPr>
          <w:rFonts w:ascii="Calibri" w:hAnsi="Calibri"/>
          <w:sz w:val="22"/>
          <w:szCs w:val="22"/>
        </w:rPr>
        <w:t xml:space="preserve"> technology</w:t>
      </w:r>
      <w:r w:rsidR="003151A7" w:rsidRPr="4BC7B7E9">
        <w:rPr>
          <w:rFonts w:ascii="Calibri" w:hAnsi="Calibri"/>
          <w:sz w:val="22"/>
          <w:szCs w:val="22"/>
        </w:rPr>
        <w:t xml:space="preserve">. For the first time ever, Range Rover incorporates haptic feedback through the floor mats in addition to the seats. </w:t>
      </w:r>
      <w:r w:rsidR="007547C1" w:rsidRPr="4BC7B7E9">
        <w:rPr>
          <w:rFonts w:ascii="Calibri" w:hAnsi="Calibri"/>
          <w:sz w:val="22"/>
          <w:szCs w:val="22"/>
        </w:rPr>
        <w:t xml:space="preserve">Available </w:t>
      </w:r>
      <w:r w:rsidR="00D6777A" w:rsidRPr="4BC7B7E9">
        <w:rPr>
          <w:rFonts w:ascii="Calibri" w:hAnsi="Calibri"/>
          <w:sz w:val="22"/>
          <w:szCs w:val="22"/>
        </w:rPr>
        <w:t xml:space="preserve">exclusively </w:t>
      </w:r>
      <w:r w:rsidR="007547C1" w:rsidRPr="4BC7B7E9">
        <w:rPr>
          <w:rFonts w:ascii="Calibri" w:hAnsi="Calibri"/>
          <w:sz w:val="22"/>
          <w:szCs w:val="22"/>
        </w:rPr>
        <w:t xml:space="preserve">on Range Rover SV models, Sensory Floor </w:t>
      </w:r>
      <w:r w:rsidR="00D6777A" w:rsidRPr="4BC7B7E9">
        <w:rPr>
          <w:rFonts w:ascii="Calibri" w:hAnsi="Calibri"/>
          <w:sz w:val="22"/>
          <w:szCs w:val="22"/>
        </w:rPr>
        <w:t>creates an</w:t>
      </w:r>
      <w:r w:rsidR="007547C1" w:rsidRPr="4BC7B7E9">
        <w:rPr>
          <w:rFonts w:ascii="Calibri" w:hAnsi="Calibri"/>
          <w:sz w:val="22"/>
          <w:szCs w:val="22"/>
        </w:rPr>
        <w:t xml:space="preserve"> expansive </w:t>
      </w:r>
      <w:r w:rsidR="00D6777A" w:rsidRPr="4BC7B7E9">
        <w:rPr>
          <w:rFonts w:ascii="Calibri" w:hAnsi="Calibri"/>
          <w:sz w:val="22"/>
          <w:szCs w:val="22"/>
        </w:rPr>
        <w:t xml:space="preserve">and immersive </w:t>
      </w:r>
      <w:r w:rsidR="007547C1" w:rsidRPr="4BC7B7E9">
        <w:rPr>
          <w:rFonts w:ascii="Calibri" w:hAnsi="Calibri"/>
          <w:sz w:val="22"/>
          <w:szCs w:val="22"/>
        </w:rPr>
        <w:t xml:space="preserve">listening experience, </w:t>
      </w:r>
      <w:r w:rsidR="00D6777A" w:rsidRPr="4BC7B7E9">
        <w:rPr>
          <w:rFonts w:ascii="Calibri" w:hAnsi="Calibri"/>
          <w:sz w:val="22"/>
          <w:szCs w:val="22"/>
        </w:rPr>
        <w:t>allowing occupants to</w:t>
      </w:r>
      <w:r w:rsidR="007547C1" w:rsidRPr="4BC7B7E9">
        <w:rPr>
          <w:rFonts w:ascii="Calibri" w:hAnsi="Calibri"/>
          <w:sz w:val="22"/>
          <w:szCs w:val="22"/>
        </w:rPr>
        <w:t xml:space="preserve"> physically feel the music.</w:t>
      </w:r>
    </w:p>
    <w:p w14:paraId="68E8FD9B" w14:textId="63CEA33D" w:rsidR="003151A7" w:rsidRDefault="164FE22D" w:rsidP="000377B5">
      <w:pPr>
        <w:spacing w:after="220" w:line="360" w:lineRule="auto"/>
        <w:rPr>
          <w:rFonts w:ascii="Calibri" w:hAnsi="Calibri"/>
          <w:sz w:val="22"/>
          <w:szCs w:val="22"/>
        </w:rPr>
      </w:pPr>
      <w:r w:rsidRPr="4E1A8BE5">
        <w:rPr>
          <w:rFonts w:ascii="Calibri" w:hAnsi="Calibri"/>
          <w:sz w:val="22"/>
          <w:szCs w:val="22"/>
        </w:rPr>
        <w:t>F</w:t>
      </w:r>
      <w:r w:rsidR="7B8B2AF9" w:rsidRPr="4E1A8BE5">
        <w:rPr>
          <w:rFonts w:ascii="Calibri" w:hAnsi="Calibri"/>
          <w:sz w:val="22"/>
          <w:szCs w:val="22"/>
        </w:rPr>
        <w:t>our transducers built into the rear and front</w:t>
      </w:r>
      <w:r w:rsidR="11015172" w:rsidRPr="4E1A8BE5">
        <w:rPr>
          <w:rFonts w:ascii="Calibri" w:hAnsi="Calibri"/>
          <w:sz w:val="22"/>
          <w:szCs w:val="22"/>
        </w:rPr>
        <w:t xml:space="preserve"> </w:t>
      </w:r>
      <w:r w:rsidR="7B8B2AF9" w:rsidRPr="4E1A8BE5">
        <w:rPr>
          <w:rFonts w:ascii="Calibri" w:hAnsi="Calibri"/>
          <w:sz w:val="22"/>
          <w:szCs w:val="22"/>
        </w:rPr>
        <w:t xml:space="preserve">passenger floor complement the </w:t>
      </w:r>
      <w:r w:rsidR="02E618FD" w:rsidRPr="4E1A8BE5">
        <w:rPr>
          <w:rFonts w:ascii="Calibri" w:hAnsi="Calibri"/>
          <w:sz w:val="22"/>
          <w:szCs w:val="22"/>
        </w:rPr>
        <w:t xml:space="preserve">four </w:t>
      </w:r>
      <w:r w:rsidR="7B8B2AF9" w:rsidRPr="4E1A8BE5">
        <w:rPr>
          <w:rFonts w:ascii="Calibri" w:hAnsi="Calibri"/>
          <w:sz w:val="22"/>
          <w:szCs w:val="22"/>
        </w:rPr>
        <w:t xml:space="preserve">transducers </w:t>
      </w:r>
      <w:r w:rsidRPr="4E1A8BE5">
        <w:rPr>
          <w:rFonts w:ascii="Calibri" w:hAnsi="Calibri"/>
          <w:sz w:val="22"/>
          <w:szCs w:val="22"/>
        </w:rPr>
        <w:t xml:space="preserve">embedded </w:t>
      </w:r>
      <w:r w:rsidR="7B8B2AF9" w:rsidRPr="4E1A8BE5">
        <w:rPr>
          <w:rFonts w:ascii="Calibri" w:hAnsi="Calibri"/>
          <w:sz w:val="22"/>
          <w:szCs w:val="22"/>
        </w:rPr>
        <w:t xml:space="preserve">in the </w:t>
      </w:r>
      <w:r w:rsidR="56414290" w:rsidRPr="4E1A8BE5">
        <w:rPr>
          <w:rFonts w:ascii="Calibri" w:hAnsi="Calibri"/>
          <w:sz w:val="22"/>
          <w:szCs w:val="22"/>
        </w:rPr>
        <w:t>BASS</w:t>
      </w:r>
      <w:r w:rsidR="3310C11C" w:rsidRPr="4E1A8BE5">
        <w:rPr>
          <w:rFonts w:ascii="Calibri" w:hAnsi="Calibri"/>
          <w:sz w:val="22"/>
          <w:szCs w:val="22"/>
        </w:rPr>
        <w:t xml:space="preserve"> designs</w:t>
      </w:r>
      <w:r w:rsidR="77316F1C" w:rsidRPr="00086278">
        <w:rPr>
          <w:rFonts w:ascii="Calibri" w:hAnsi="Calibri"/>
          <w:sz w:val="22"/>
          <w:szCs w:val="22"/>
          <w:vertAlign w:val="superscript"/>
        </w:rPr>
        <w:t>3</w:t>
      </w:r>
      <w:r w:rsidR="7B8B2AF9" w:rsidRPr="4E1A8BE5">
        <w:rPr>
          <w:rFonts w:ascii="Calibri" w:hAnsi="Calibri"/>
          <w:sz w:val="22"/>
          <w:szCs w:val="22"/>
        </w:rPr>
        <w:t>. The result is a tru</w:t>
      </w:r>
      <w:r w:rsidR="47535384" w:rsidRPr="4E1A8BE5">
        <w:rPr>
          <w:rFonts w:ascii="Calibri" w:hAnsi="Calibri"/>
          <w:sz w:val="22"/>
          <w:szCs w:val="22"/>
        </w:rPr>
        <w:t>e</w:t>
      </w:r>
      <w:r w:rsidR="7B8B2AF9" w:rsidRPr="4E1A8BE5">
        <w:rPr>
          <w:rFonts w:ascii="Calibri" w:hAnsi="Calibri"/>
          <w:sz w:val="22"/>
          <w:szCs w:val="22"/>
        </w:rPr>
        <w:t xml:space="preserve"> full-body audio </w:t>
      </w:r>
      <w:r w:rsidR="63CF4065" w:rsidRPr="4E1A8BE5">
        <w:rPr>
          <w:rFonts w:ascii="Calibri" w:hAnsi="Calibri"/>
          <w:sz w:val="22"/>
          <w:szCs w:val="22"/>
        </w:rPr>
        <w:t>experience -</w:t>
      </w:r>
      <w:r w:rsidR="3310C11C" w:rsidRPr="4E1A8BE5">
        <w:rPr>
          <w:rFonts w:ascii="Calibri" w:hAnsi="Calibri"/>
          <w:sz w:val="22"/>
          <w:szCs w:val="22"/>
        </w:rPr>
        <w:t xml:space="preserve"> the</w:t>
      </w:r>
      <w:r w:rsidRPr="4E1A8BE5">
        <w:rPr>
          <w:rFonts w:ascii="Calibri" w:hAnsi="Calibri"/>
          <w:sz w:val="22"/>
          <w:szCs w:val="22"/>
        </w:rPr>
        <w:t xml:space="preserve"> luxurious </w:t>
      </w:r>
      <w:r w:rsidR="3310C11C" w:rsidRPr="4E1A8BE5">
        <w:rPr>
          <w:rFonts w:ascii="Calibri" w:hAnsi="Calibri"/>
          <w:sz w:val="22"/>
          <w:szCs w:val="22"/>
        </w:rPr>
        <w:t>deep-</w:t>
      </w:r>
      <w:r w:rsidRPr="4E1A8BE5">
        <w:rPr>
          <w:rFonts w:ascii="Calibri" w:hAnsi="Calibri"/>
          <w:sz w:val="22"/>
          <w:szCs w:val="22"/>
        </w:rPr>
        <w:t>pile</w:t>
      </w:r>
      <w:r w:rsidR="3310C11C" w:rsidRPr="4E1A8BE5">
        <w:rPr>
          <w:rFonts w:ascii="Calibri" w:hAnsi="Calibri"/>
          <w:sz w:val="22"/>
          <w:szCs w:val="22"/>
        </w:rPr>
        <w:t xml:space="preserve"> carpets encourage occupants to remove their footwear</w:t>
      </w:r>
      <w:r w:rsidR="0CAB3D7A" w:rsidRPr="4E1A8BE5">
        <w:rPr>
          <w:rFonts w:ascii="Calibri" w:hAnsi="Calibri"/>
          <w:sz w:val="22"/>
          <w:szCs w:val="22"/>
        </w:rPr>
        <w:t>,</w:t>
      </w:r>
      <w:r w:rsidR="3310C11C" w:rsidRPr="4E1A8BE5">
        <w:rPr>
          <w:rFonts w:ascii="Calibri" w:hAnsi="Calibri"/>
          <w:sz w:val="22"/>
          <w:szCs w:val="22"/>
        </w:rPr>
        <w:t xml:space="preserve"> </w:t>
      </w:r>
      <w:r w:rsidR="01178DCF" w:rsidRPr="4E1A8BE5">
        <w:rPr>
          <w:rFonts w:ascii="Calibri" w:hAnsi="Calibri"/>
          <w:sz w:val="22"/>
          <w:szCs w:val="22"/>
        </w:rPr>
        <w:t>so they’re</w:t>
      </w:r>
      <w:r w:rsidR="3310C11C" w:rsidRPr="4E1A8BE5">
        <w:rPr>
          <w:rFonts w:ascii="Calibri" w:hAnsi="Calibri"/>
          <w:sz w:val="22"/>
          <w:szCs w:val="22"/>
        </w:rPr>
        <w:t xml:space="preserve"> even closer to </w:t>
      </w:r>
      <w:r w:rsidR="331BE357" w:rsidRPr="4E1A8BE5">
        <w:rPr>
          <w:rFonts w:ascii="Calibri" w:hAnsi="Calibri"/>
          <w:sz w:val="22"/>
          <w:szCs w:val="22"/>
        </w:rPr>
        <w:t xml:space="preserve">feeling </w:t>
      </w:r>
      <w:r w:rsidR="3310C11C" w:rsidRPr="4E1A8BE5">
        <w:rPr>
          <w:rFonts w:ascii="Calibri" w:hAnsi="Calibri"/>
          <w:sz w:val="22"/>
          <w:szCs w:val="22"/>
        </w:rPr>
        <w:t>the music.</w:t>
      </w:r>
    </w:p>
    <w:p w14:paraId="66297F10" w14:textId="7AF75297" w:rsidR="00654419" w:rsidRDefault="1868F1F0" w:rsidP="1B27B92C">
      <w:pPr>
        <w:spacing w:after="220" w:line="360" w:lineRule="auto"/>
        <w:rPr>
          <w:rFonts w:ascii="Calibri" w:hAnsi="Calibri"/>
          <w:sz w:val="22"/>
          <w:szCs w:val="22"/>
        </w:rPr>
      </w:pPr>
      <w:r w:rsidRPr="0A4C695B">
        <w:rPr>
          <w:rFonts w:ascii="Calibri" w:hAnsi="Calibri"/>
          <w:sz w:val="22"/>
          <w:szCs w:val="22"/>
        </w:rPr>
        <w:t xml:space="preserve">Sensory Floor </w:t>
      </w:r>
      <w:r w:rsidR="0CA159F7" w:rsidRPr="0A4C695B">
        <w:rPr>
          <w:rFonts w:ascii="Calibri" w:hAnsi="Calibri"/>
          <w:sz w:val="22"/>
          <w:szCs w:val="22"/>
        </w:rPr>
        <w:t>create</w:t>
      </w:r>
      <w:r w:rsidR="11015172" w:rsidRPr="0A4C695B">
        <w:rPr>
          <w:rFonts w:ascii="Calibri" w:hAnsi="Calibri"/>
          <w:sz w:val="22"/>
          <w:szCs w:val="22"/>
        </w:rPr>
        <w:t>s</w:t>
      </w:r>
      <w:r w:rsidR="0CA159F7" w:rsidRPr="0A4C695B">
        <w:rPr>
          <w:rFonts w:ascii="Calibri" w:hAnsi="Calibri"/>
          <w:sz w:val="22"/>
          <w:szCs w:val="22"/>
        </w:rPr>
        <w:t xml:space="preserve"> precise</w:t>
      </w:r>
      <w:r w:rsidR="0B3168A9" w:rsidRPr="0A4C695B">
        <w:rPr>
          <w:rFonts w:ascii="Calibri" w:hAnsi="Calibri"/>
          <w:sz w:val="22"/>
          <w:szCs w:val="22"/>
        </w:rPr>
        <w:t>ly</w:t>
      </w:r>
      <w:r w:rsidR="0CA159F7" w:rsidRPr="0A4C695B">
        <w:rPr>
          <w:rFonts w:ascii="Calibri" w:hAnsi="Calibri"/>
          <w:sz w:val="22"/>
          <w:szCs w:val="22"/>
        </w:rPr>
        <w:t xml:space="preserve"> synchronised pulsations in</w:t>
      </w:r>
      <w:r w:rsidR="11015172" w:rsidRPr="0A4C695B">
        <w:rPr>
          <w:rFonts w:ascii="Calibri" w:hAnsi="Calibri"/>
          <w:sz w:val="22"/>
          <w:szCs w:val="22"/>
        </w:rPr>
        <w:t xml:space="preserve"> the floor</w:t>
      </w:r>
      <w:r w:rsidR="0CA159F7" w:rsidRPr="0A4C695B">
        <w:rPr>
          <w:rFonts w:ascii="Calibri" w:hAnsi="Calibri"/>
          <w:sz w:val="22"/>
          <w:szCs w:val="22"/>
        </w:rPr>
        <w:t xml:space="preserve">, </w:t>
      </w:r>
      <w:r w:rsidR="62AEAD50" w:rsidRPr="0A4C695B">
        <w:rPr>
          <w:rFonts w:ascii="Calibri" w:hAnsi="Calibri"/>
          <w:sz w:val="22"/>
          <w:szCs w:val="22"/>
        </w:rPr>
        <w:t>harmonising with RR Meridian Signature Surround System and haptic seat technology using AI optimising software</w:t>
      </w:r>
      <w:r w:rsidR="3A186C2A" w:rsidRPr="0A4C695B">
        <w:rPr>
          <w:rFonts w:ascii="Calibri" w:hAnsi="Calibri"/>
          <w:sz w:val="22"/>
          <w:szCs w:val="22"/>
        </w:rPr>
        <w:t>.</w:t>
      </w:r>
    </w:p>
    <w:p w14:paraId="463DEACE" w14:textId="7471060B" w:rsidR="002F4230" w:rsidRDefault="002F4230" w:rsidP="000377B5">
      <w:pPr>
        <w:spacing w:after="220" w:line="360" w:lineRule="auto"/>
        <w:rPr>
          <w:rFonts w:ascii="Calibri" w:hAnsi="Calibri"/>
          <w:sz w:val="22"/>
          <w:szCs w:val="22"/>
        </w:rPr>
      </w:pPr>
      <w:r>
        <w:rPr>
          <w:rFonts w:ascii="Calibri" w:hAnsi="Calibri"/>
          <w:sz w:val="22"/>
          <w:szCs w:val="22"/>
        </w:rPr>
        <w:t xml:space="preserve">In addition to letting passengers feel the music as well as hear it, the Sensory Floor also works with </w:t>
      </w:r>
      <w:r w:rsidR="00BA4DC9">
        <w:rPr>
          <w:rFonts w:ascii="Calibri" w:hAnsi="Calibri"/>
          <w:sz w:val="22"/>
          <w:szCs w:val="22"/>
        </w:rPr>
        <w:t>the BASS</w:t>
      </w:r>
      <w:r>
        <w:rPr>
          <w:rFonts w:ascii="Calibri" w:hAnsi="Calibri"/>
          <w:sz w:val="22"/>
          <w:szCs w:val="22"/>
        </w:rPr>
        <w:t xml:space="preserve"> wellness programmes, designed to calm and soothe occupant</w:t>
      </w:r>
      <w:r w:rsidR="00BA4DC9">
        <w:rPr>
          <w:rFonts w:ascii="Calibri" w:hAnsi="Calibri"/>
          <w:sz w:val="22"/>
          <w:szCs w:val="22"/>
        </w:rPr>
        <w:t>s</w:t>
      </w:r>
      <w:r>
        <w:rPr>
          <w:rFonts w:ascii="Calibri" w:hAnsi="Calibri"/>
          <w:sz w:val="22"/>
          <w:szCs w:val="22"/>
        </w:rPr>
        <w:t xml:space="preserve"> with one of its six modes</w:t>
      </w:r>
      <w:r w:rsidR="00076F83">
        <w:rPr>
          <w:rFonts w:ascii="Calibri" w:hAnsi="Calibri"/>
          <w:sz w:val="22"/>
          <w:szCs w:val="22"/>
        </w:rPr>
        <w:t xml:space="preserve"> – ranging from ‘</w:t>
      </w:r>
      <w:r w:rsidR="005B7BB8">
        <w:rPr>
          <w:rFonts w:ascii="Calibri" w:hAnsi="Calibri"/>
          <w:sz w:val="22"/>
          <w:szCs w:val="22"/>
        </w:rPr>
        <w:t>C</w:t>
      </w:r>
      <w:r w:rsidR="00076F83">
        <w:rPr>
          <w:rFonts w:ascii="Calibri" w:hAnsi="Calibri"/>
          <w:sz w:val="22"/>
          <w:szCs w:val="22"/>
        </w:rPr>
        <w:t>alm’ to ‘</w:t>
      </w:r>
      <w:r w:rsidR="005B7BB8">
        <w:rPr>
          <w:rFonts w:ascii="Calibri" w:hAnsi="Calibri"/>
          <w:sz w:val="22"/>
          <w:szCs w:val="22"/>
        </w:rPr>
        <w:t>I</w:t>
      </w:r>
      <w:r w:rsidR="00076F83">
        <w:rPr>
          <w:rFonts w:ascii="Calibri" w:hAnsi="Calibri"/>
          <w:sz w:val="22"/>
          <w:szCs w:val="22"/>
        </w:rPr>
        <w:t>nvigorating’</w:t>
      </w:r>
      <w:r w:rsidR="0072040B">
        <w:rPr>
          <w:rFonts w:ascii="Calibri" w:hAnsi="Calibri"/>
          <w:sz w:val="22"/>
          <w:szCs w:val="22"/>
        </w:rPr>
        <w:t xml:space="preserve">. The programmes offer </w:t>
      </w:r>
      <w:r w:rsidR="00076F83">
        <w:rPr>
          <w:rFonts w:ascii="Calibri" w:hAnsi="Calibri"/>
          <w:sz w:val="22"/>
          <w:szCs w:val="22"/>
        </w:rPr>
        <w:t>measurable benefits for occupants, including reduced stress</w:t>
      </w:r>
      <w:r w:rsidR="007547C1">
        <w:rPr>
          <w:rFonts w:ascii="Calibri" w:hAnsi="Calibri"/>
          <w:sz w:val="22"/>
          <w:szCs w:val="22"/>
        </w:rPr>
        <w:t xml:space="preserve"> and anxiety, as well as </w:t>
      </w:r>
      <w:r w:rsidR="00076F83">
        <w:rPr>
          <w:rFonts w:ascii="Calibri" w:hAnsi="Calibri"/>
          <w:sz w:val="22"/>
          <w:szCs w:val="22"/>
        </w:rPr>
        <w:t>improved concentration</w:t>
      </w:r>
      <w:r w:rsidR="007547C1">
        <w:rPr>
          <w:rFonts w:ascii="Calibri" w:hAnsi="Calibri"/>
          <w:sz w:val="22"/>
          <w:szCs w:val="22"/>
        </w:rPr>
        <w:t xml:space="preserve"> and cognitive response</w:t>
      </w:r>
      <w:r w:rsidR="00076F83">
        <w:rPr>
          <w:rFonts w:ascii="Calibri" w:hAnsi="Calibri"/>
          <w:sz w:val="22"/>
          <w:szCs w:val="22"/>
        </w:rPr>
        <w:t>.</w:t>
      </w:r>
    </w:p>
    <w:p w14:paraId="6E58F34C" w14:textId="069DA318" w:rsidR="0072040B" w:rsidRDefault="0072040B" w:rsidP="000377B5">
      <w:pPr>
        <w:spacing w:after="220" w:line="360" w:lineRule="auto"/>
        <w:rPr>
          <w:rFonts w:ascii="Calibri" w:hAnsi="Calibri"/>
          <w:sz w:val="22"/>
          <w:szCs w:val="22"/>
        </w:rPr>
      </w:pPr>
      <w:r w:rsidRPr="4E1A8BE5">
        <w:rPr>
          <w:rFonts w:ascii="Calibri" w:hAnsi="Calibri"/>
          <w:sz w:val="22"/>
          <w:szCs w:val="22"/>
        </w:rPr>
        <w:t xml:space="preserve">The new technology is fitted </w:t>
      </w:r>
      <w:r w:rsidR="00C05269" w:rsidRPr="4E1A8BE5">
        <w:rPr>
          <w:rFonts w:ascii="Calibri" w:hAnsi="Calibri"/>
          <w:sz w:val="22"/>
          <w:szCs w:val="22"/>
        </w:rPr>
        <w:t xml:space="preserve">to the front passenger and rear </w:t>
      </w:r>
      <w:r w:rsidR="0086518C" w:rsidRPr="4E1A8BE5">
        <w:rPr>
          <w:rFonts w:ascii="Calibri" w:hAnsi="Calibri"/>
          <w:sz w:val="22"/>
          <w:szCs w:val="22"/>
        </w:rPr>
        <w:t>footwells</w:t>
      </w:r>
      <w:r w:rsidR="00C05269" w:rsidRPr="4E1A8BE5">
        <w:rPr>
          <w:rFonts w:ascii="Calibri" w:hAnsi="Calibri"/>
          <w:sz w:val="22"/>
          <w:szCs w:val="22"/>
        </w:rPr>
        <w:t xml:space="preserve"> </w:t>
      </w:r>
      <w:r w:rsidR="00754E39" w:rsidRPr="4E1A8BE5">
        <w:rPr>
          <w:rFonts w:ascii="Calibri" w:hAnsi="Calibri"/>
          <w:sz w:val="22"/>
          <w:szCs w:val="22"/>
        </w:rPr>
        <w:t>of</w:t>
      </w:r>
      <w:r w:rsidRPr="4E1A8BE5">
        <w:rPr>
          <w:rFonts w:ascii="Calibri" w:hAnsi="Calibri"/>
          <w:sz w:val="22"/>
          <w:szCs w:val="22"/>
        </w:rPr>
        <w:t xml:space="preserve"> all </w:t>
      </w:r>
      <w:r w:rsidR="00C05269" w:rsidRPr="4E1A8BE5">
        <w:rPr>
          <w:rFonts w:ascii="Calibri" w:hAnsi="Calibri"/>
          <w:sz w:val="22"/>
          <w:szCs w:val="22"/>
        </w:rPr>
        <w:t xml:space="preserve">long-wheelbase Range Rover </w:t>
      </w:r>
      <w:r w:rsidRPr="4E1A8BE5">
        <w:rPr>
          <w:rFonts w:ascii="Calibri" w:hAnsi="Calibri"/>
          <w:sz w:val="22"/>
          <w:szCs w:val="22"/>
        </w:rPr>
        <w:t>SV models</w:t>
      </w:r>
      <w:r w:rsidR="38229EA2" w:rsidRPr="4E1A8BE5">
        <w:rPr>
          <w:rFonts w:ascii="Calibri" w:hAnsi="Calibri"/>
          <w:sz w:val="22"/>
          <w:szCs w:val="22"/>
        </w:rPr>
        <w:t xml:space="preserve"> as standard.</w:t>
      </w:r>
    </w:p>
    <w:p w14:paraId="76475D66" w14:textId="15825381" w:rsidR="4FBEBABB" w:rsidRDefault="4FBEBABB" w:rsidP="4E1A8BE5">
      <w:pPr>
        <w:spacing w:after="220" w:line="360" w:lineRule="auto"/>
        <w:rPr>
          <w:rFonts w:ascii="Calibri" w:hAnsi="Calibri"/>
          <w:b/>
          <w:bCs/>
          <w:sz w:val="22"/>
          <w:szCs w:val="22"/>
        </w:rPr>
      </w:pPr>
      <w:r w:rsidRPr="4E1A8BE5">
        <w:rPr>
          <w:rFonts w:ascii="Calibri" w:hAnsi="Calibri"/>
          <w:b/>
          <w:bCs/>
          <w:sz w:val="22"/>
          <w:szCs w:val="22"/>
        </w:rPr>
        <w:t>Industry-first Tyres</w:t>
      </w:r>
    </w:p>
    <w:p w14:paraId="3B1BF967" w14:textId="6CC18144" w:rsidR="197E0A5D" w:rsidRDefault="197E0A5D" w:rsidP="4E1A8BE5">
      <w:pPr>
        <w:spacing w:after="220" w:line="360" w:lineRule="auto"/>
      </w:pPr>
      <w:r w:rsidRPr="20E463E3">
        <w:rPr>
          <w:rFonts w:ascii="Calibri" w:eastAsia="Calibri" w:hAnsi="Calibri" w:cs="Calibri"/>
          <w:sz w:val="22"/>
          <w:szCs w:val="22"/>
        </w:rPr>
        <w:t xml:space="preserve">Range Rover is also introducing industry-first Pirelli P Zero tyres across </w:t>
      </w:r>
      <w:proofErr w:type="gramStart"/>
      <w:r w:rsidRPr="20E463E3">
        <w:rPr>
          <w:rFonts w:ascii="Calibri" w:eastAsia="Calibri" w:hAnsi="Calibri" w:cs="Calibri"/>
          <w:sz w:val="22"/>
          <w:szCs w:val="22"/>
        </w:rPr>
        <w:t>its</w:t>
      </w:r>
      <w:proofErr w:type="gramEnd"/>
      <w:r w:rsidRPr="20E463E3">
        <w:rPr>
          <w:rFonts w:ascii="Calibri" w:eastAsia="Calibri" w:hAnsi="Calibri" w:cs="Calibri"/>
          <w:sz w:val="22"/>
          <w:szCs w:val="22"/>
        </w:rPr>
        <w:t xml:space="preserve"> range from later in 2025, combining high performance</w:t>
      </w:r>
      <w:r w:rsidR="131D305E" w:rsidRPr="20E463E3">
        <w:rPr>
          <w:rFonts w:ascii="Calibri" w:eastAsia="Calibri" w:hAnsi="Calibri" w:cs="Calibri"/>
          <w:sz w:val="22"/>
          <w:szCs w:val="22"/>
        </w:rPr>
        <w:t xml:space="preserve"> and durabili</w:t>
      </w:r>
      <w:r w:rsidRPr="20E463E3">
        <w:rPr>
          <w:rFonts w:ascii="Calibri" w:eastAsia="Calibri" w:hAnsi="Calibri" w:cs="Calibri"/>
          <w:sz w:val="22"/>
          <w:szCs w:val="22"/>
        </w:rPr>
        <w:t>ty, with a more sustainable material content. These specially developed tyres comprise more than 70% bio-based and recycled materials such as silica from rice husks, recycled steel and plant-based oils and resins. Additionally, the P Zero tyres will also contain FSC</w:t>
      </w:r>
      <w:r w:rsidR="00A66B04">
        <w:rPr>
          <w:rFonts w:ascii="Calibri" w:eastAsia="Calibri" w:hAnsi="Calibri" w:cs="Calibri"/>
          <w:sz w:val="22"/>
          <w:szCs w:val="22"/>
        </w:rPr>
        <w:t>™</w:t>
      </w:r>
      <w:r w:rsidRPr="20E463E3">
        <w:rPr>
          <w:rFonts w:ascii="Calibri" w:eastAsia="Calibri" w:hAnsi="Calibri" w:cs="Calibri"/>
          <w:sz w:val="22"/>
          <w:szCs w:val="22"/>
        </w:rPr>
        <w:t xml:space="preserve"> (Forest Stewardship Council</w:t>
      </w:r>
      <w:r w:rsidR="00A66B04">
        <w:rPr>
          <w:rFonts w:ascii="Calibri" w:eastAsia="Calibri" w:hAnsi="Calibri" w:cs="Calibri"/>
          <w:sz w:val="22"/>
          <w:szCs w:val="22"/>
        </w:rPr>
        <w:t>™)</w:t>
      </w:r>
      <w:r w:rsidRPr="20E463E3">
        <w:rPr>
          <w:rFonts w:ascii="Calibri" w:eastAsia="Calibri" w:hAnsi="Calibri" w:cs="Calibri"/>
          <w:sz w:val="22"/>
          <w:szCs w:val="22"/>
        </w:rPr>
        <w:t xml:space="preserve"> - certified natural rubber. These tyres will initially be available on selected 22</w:t>
      </w:r>
      <w:r w:rsidR="00086278">
        <w:rPr>
          <w:rFonts w:ascii="Calibri" w:eastAsia="Calibri" w:hAnsi="Calibri" w:cs="Calibri"/>
          <w:sz w:val="22"/>
          <w:szCs w:val="22"/>
        </w:rPr>
        <w:t>-inch</w:t>
      </w:r>
      <w:r w:rsidRPr="20E463E3">
        <w:rPr>
          <w:rFonts w:ascii="Calibri" w:eastAsia="Calibri" w:hAnsi="Calibri" w:cs="Calibri"/>
          <w:sz w:val="22"/>
          <w:szCs w:val="22"/>
        </w:rPr>
        <w:t xml:space="preserve"> wheel options on Range Rover.</w:t>
      </w:r>
    </w:p>
    <w:p w14:paraId="441899D0" w14:textId="1A07D935" w:rsidR="4E1A8BE5" w:rsidRDefault="4E1A8BE5" w:rsidP="4E1A8BE5">
      <w:pPr>
        <w:spacing w:after="220" w:line="360" w:lineRule="auto"/>
        <w:rPr>
          <w:rFonts w:ascii="Calibri" w:eastAsia="Calibri" w:hAnsi="Calibri" w:cs="Calibri"/>
          <w:sz w:val="22"/>
          <w:szCs w:val="22"/>
        </w:rPr>
      </w:pPr>
    </w:p>
    <w:p w14:paraId="164DD49D" w14:textId="7CCF8B9E" w:rsidR="002F4230" w:rsidRPr="003916AD" w:rsidRDefault="002F4230" w:rsidP="000377B5">
      <w:pPr>
        <w:spacing w:after="220" w:line="360" w:lineRule="auto"/>
        <w:rPr>
          <w:rFonts w:ascii="Calibri" w:hAnsi="Calibri"/>
          <w:b/>
          <w:bCs/>
          <w:sz w:val="22"/>
          <w:szCs w:val="22"/>
        </w:rPr>
      </w:pPr>
      <w:r w:rsidRPr="003916AD">
        <w:rPr>
          <w:rFonts w:ascii="Calibri" w:hAnsi="Calibri"/>
          <w:b/>
          <w:bCs/>
          <w:sz w:val="22"/>
          <w:szCs w:val="22"/>
        </w:rPr>
        <w:t>Introducing SV Black</w:t>
      </w:r>
    </w:p>
    <w:p w14:paraId="3DE0FC3D" w14:textId="77052632" w:rsidR="0048575C" w:rsidRPr="005C1809" w:rsidRDefault="0048575C" w:rsidP="000377B5">
      <w:pPr>
        <w:spacing w:after="220" w:line="360" w:lineRule="auto"/>
        <w:rPr>
          <w:rFonts w:ascii="Calibri" w:hAnsi="Calibri"/>
          <w:sz w:val="22"/>
          <w:szCs w:val="22"/>
        </w:rPr>
      </w:pPr>
      <w:r w:rsidRPr="4BC7B7E9">
        <w:rPr>
          <w:rFonts w:ascii="Calibri" w:hAnsi="Calibri"/>
          <w:sz w:val="22"/>
          <w:szCs w:val="22"/>
        </w:rPr>
        <w:t xml:space="preserve">Range Rover SV Black </w:t>
      </w:r>
      <w:r w:rsidR="5EB15FA9" w:rsidRPr="4BC7B7E9">
        <w:rPr>
          <w:rFonts w:ascii="Calibri" w:hAnsi="Calibri"/>
          <w:sz w:val="22"/>
          <w:szCs w:val="22"/>
        </w:rPr>
        <w:t xml:space="preserve">celebrates the timeless luxury appeal of </w:t>
      </w:r>
      <w:r w:rsidR="00937241" w:rsidRPr="4BC7B7E9">
        <w:rPr>
          <w:rFonts w:ascii="Calibri" w:hAnsi="Calibri"/>
          <w:sz w:val="22"/>
          <w:szCs w:val="22"/>
        </w:rPr>
        <w:t>an all-</w:t>
      </w:r>
      <w:r w:rsidR="5EB15FA9" w:rsidRPr="4BC7B7E9">
        <w:rPr>
          <w:rFonts w:ascii="Calibri" w:hAnsi="Calibri"/>
          <w:sz w:val="22"/>
          <w:szCs w:val="22"/>
        </w:rPr>
        <w:t>black</w:t>
      </w:r>
      <w:r w:rsidR="00937241" w:rsidRPr="4BC7B7E9">
        <w:rPr>
          <w:rFonts w:ascii="Calibri" w:hAnsi="Calibri"/>
          <w:sz w:val="22"/>
          <w:szCs w:val="22"/>
        </w:rPr>
        <w:t xml:space="preserve"> specification</w:t>
      </w:r>
      <w:r w:rsidR="5EB15FA9" w:rsidRPr="4BC7B7E9">
        <w:rPr>
          <w:rFonts w:ascii="Calibri" w:hAnsi="Calibri"/>
          <w:sz w:val="22"/>
          <w:szCs w:val="22"/>
        </w:rPr>
        <w:t xml:space="preserve">; </w:t>
      </w:r>
      <w:r w:rsidR="35E0E317" w:rsidRPr="4BC7B7E9">
        <w:rPr>
          <w:rFonts w:ascii="Calibri" w:hAnsi="Calibri"/>
          <w:sz w:val="22"/>
          <w:szCs w:val="22"/>
        </w:rPr>
        <w:t xml:space="preserve">the result being </w:t>
      </w:r>
      <w:r w:rsidR="5EB15FA9" w:rsidRPr="4BC7B7E9">
        <w:rPr>
          <w:rFonts w:ascii="Calibri" w:hAnsi="Calibri"/>
          <w:sz w:val="22"/>
          <w:szCs w:val="22"/>
        </w:rPr>
        <w:t>the darkest, stealthiest Range Rover ever created. A</w:t>
      </w:r>
      <w:r w:rsidR="00076F83" w:rsidRPr="4BC7B7E9">
        <w:rPr>
          <w:rFonts w:ascii="Calibri" w:hAnsi="Calibri"/>
          <w:sz w:val="22"/>
          <w:szCs w:val="22"/>
        </w:rPr>
        <w:t>n</w:t>
      </w:r>
      <w:r w:rsidR="000A1BB1" w:rsidRPr="4BC7B7E9">
        <w:rPr>
          <w:rFonts w:ascii="Calibri" w:hAnsi="Calibri"/>
          <w:sz w:val="22"/>
          <w:szCs w:val="22"/>
        </w:rPr>
        <w:t xml:space="preserve"> alluring and </w:t>
      </w:r>
      <w:r w:rsidRPr="4BC7B7E9">
        <w:rPr>
          <w:rFonts w:ascii="Calibri" w:hAnsi="Calibri"/>
          <w:sz w:val="22"/>
          <w:szCs w:val="22"/>
        </w:rPr>
        <w:t>sophisticated</w:t>
      </w:r>
      <w:r w:rsidR="2A4ECA06" w:rsidRPr="4BC7B7E9">
        <w:rPr>
          <w:rFonts w:ascii="Calibri" w:hAnsi="Calibri"/>
          <w:sz w:val="22"/>
          <w:szCs w:val="22"/>
        </w:rPr>
        <w:t xml:space="preserve"> model which takes </w:t>
      </w:r>
      <w:r w:rsidR="7E280770" w:rsidRPr="4BC7B7E9">
        <w:rPr>
          <w:rFonts w:ascii="Calibri" w:hAnsi="Calibri"/>
          <w:sz w:val="22"/>
          <w:szCs w:val="22"/>
        </w:rPr>
        <w:t>elegant design to a new level</w:t>
      </w:r>
      <w:r w:rsidR="6EE33A6B" w:rsidRPr="4BC7B7E9">
        <w:rPr>
          <w:rFonts w:ascii="Calibri" w:hAnsi="Calibri"/>
          <w:sz w:val="22"/>
          <w:szCs w:val="22"/>
        </w:rPr>
        <w:t xml:space="preserve">, </w:t>
      </w:r>
      <w:r w:rsidR="2F5A0BAE" w:rsidRPr="4BC7B7E9">
        <w:rPr>
          <w:rFonts w:ascii="Calibri" w:hAnsi="Calibri"/>
          <w:sz w:val="22"/>
          <w:szCs w:val="22"/>
        </w:rPr>
        <w:t>every detail meticulously appear</w:t>
      </w:r>
      <w:r w:rsidR="00076F83" w:rsidRPr="4BC7B7E9">
        <w:rPr>
          <w:rFonts w:ascii="Calibri" w:hAnsi="Calibri"/>
          <w:sz w:val="22"/>
          <w:szCs w:val="22"/>
        </w:rPr>
        <w:t>s</w:t>
      </w:r>
      <w:r w:rsidR="2F5A0BAE" w:rsidRPr="4BC7B7E9">
        <w:rPr>
          <w:rFonts w:ascii="Calibri" w:hAnsi="Calibri"/>
          <w:sz w:val="22"/>
          <w:szCs w:val="22"/>
        </w:rPr>
        <w:t xml:space="preserve"> as if dipped in </w:t>
      </w:r>
      <w:r w:rsidR="7E0C1862" w:rsidRPr="4BC7B7E9">
        <w:rPr>
          <w:rFonts w:ascii="Calibri" w:hAnsi="Calibri"/>
          <w:sz w:val="22"/>
          <w:szCs w:val="22"/>
        </w:rPr>
        <w:t>black</w:t>
      </w:r>
      <w:r w:rsidR="384C7807" w:rsidRPr="4BC7B7E9">
        <w:rPr>
          <w:rFonts w:ascii="Calibri" w:hAnsi="Calibri"/>
          <w:sz w:val="22"/>
          <w:szCs w:val="22"/>
        </w:rPr>
        <w:t xml:space="preserve"> mirror</w:t>
      </w:r>
      <w:r w:rsidR="7E0C1862" w:rsidRPr="4BC7B7E9">
        <w:rPr>
          <w:rFonts w:ascii="Calibri" w:hAnsi="Calibri"/>
          <w:sz w:val="22"/>
          <w:szCs w:val="22"/>
        </w:rPr>
        <w:t xml:space="preserve"> gloss</w:t>
      </w:r>
      <w:r w:rsidRPr="4BC7B7E9">
        <w:rPr>
          <w:rFonts w:ascii="Calibri" w:hAnsi="Calibri"/>
          <w:sz w:val="22"/>
          <w:szCs w:val="22"/>
        </w:rPr>
        <w:t xml:space="preserve">. </w:t>
      </w:r>
    </w:p>
    <w:p w14:paraId="6FC8D343" w14:textId="72B12108" w:rsidR="0DBEFF31" w:rsidRDefault="0DBEFF31" w:rsidP="4BC7B7E9">
      <w:pPr>
        <w:spacing w:after="220" w:line="360" w:lineRule="auto"/>
        <w:rPr>
          <w:rFonts w:ascii="Calibri" w:hAnsi="Calibri"/>
          <w:sz w:val="22"/>
          <w:szCs w:val="22"/>
        </w:rPr>
      </w:pPr>
      <w:r w:rsidRPr="4E1A8BE5">
        <w:rPr>
          <w:rFonts w:ascii="Calibri" w:hAnsi="Calibri"/>
          <w:sz w:val="22"/>
          <w:szCs w:val="22"/>
        </w:rPr>
        <w:t>Now in its 55</w:t>
      </w:r>
      <w:r w:rsidRPr="4E1A8BE5">
        <w:rPr>
          <w:rFonts w:ascii="Calibri" w:hAnsi="Calibri"/>
          <w:sz w:val="22"/>
          <w:szCs w:val="22"/>
          <w:vertAlign w:val="superscript"/>
        </w:rPr>
        <w:t>th</w:t>
      </w:r>
      <w:r w:rsidRPr="4E1A8BE5">
        <w:rPr>
          <w:rFonts w:ascii="Calibri" w:hAnsi="Calibri"/>
          <w:sz w:val="22"/>
          <w:szCs w:val="22"/>
        </w:rPr>
        <w:t xml:space="preserve"> year, </w:t>
      </w:r>
      <w:r w:rsidR="3214D1BB" w:rsidRPr="4E1A8BE5">
        <w:rPr>
          <w:rFonts w:ascii="Calibri" w:hAnsi="Calibri"/>
          <w:sz w:val="22"/>
          <w:szCs w:val="22"/>
        </w:rPr>
        <w:t xml:space="preserve">Range Rover is synonymous with timeless appeal and modern, sophisticated luxury. The </w:t>
      </w:r>
      <w:r w:rsidR="6C227BA8" w:rsidRPr="4E1A8BE5">
        <w:rPr>
          <w:rFonts w:ascii="Calibri" w:hAnsi="Calibri"/>
          <w:sz w:val="22"/>
          <w:szCs w:val="22"/>
        </w:rPr>
        <w:t xml:space="preserve">exterior of </w:t>
      </w:r>
      <w:r w:rsidR="72FBA070" w:rsidRPr="4E1A8BE5">
        <w:rPr>
          <w:rFonts w:ascii="Calibri" w:hAnsi="Calibri"/>
          <w:sz w:val="22"/>
          <w:szCs w:val="22"/>
        </w:rPr>
        <w:t xml:space="preserve">Range Rover SV Black is finished in </w:t>
      </w:r>
      <w:r w:rsidR="00937241" w:rsidRPr="4E1A8BE5">
        <w:rPr>
          <w:rFonts w:ascii="Calibri" w:hAnsi="Calibri"/>
          <w:sz w:val="22"/>
          <w:szCs w:val="22"/>
        </w:rPr>
        <w:t xml:space="preserve">striking </w:t>
      </w:r>
      <w:r w:rsidR="72FBA070" w:rsidRPr="4E1A8BE5">
        <w:rPr>
          <w:rFonts w:ascii="Calibri" w:hAnsi="Calibri"/>
          <w:sz w:val="22"/>
          <w:szCs w:val="22"/>
        </w:rPr>
        <w:t>Narvik</w:t>
      </w:r>
      <w:r w:rsidR="005F3288" w:rsidRPr="4E1A8BE5">
        <w:rPr>
          <w:rFonts w:ascii="Calibri" w:hAnsi="Calibri"/>
          <w:sz w:val="22"/>
          <w:szCs w:val="22"/>
        </w:rPr>
        <w:t xml:space="preserve"> Gloss</w:t>
      </w:r>
      <w:r w:rsidR="72FBA070" w:rsidRPr="4E1A8BE5">
        <w:rPr>
          <w:rFonts w:ascii="Calibri" w:hAnsi="Calibri"/>
          <w:sz w:val="22"/>
          <w:szCs w:val="22"/>
        </w:rPr>
        <w:t xml:space="preserve"> Black</w:t>
      </w:r>
      <w:r w:rsidR="53DF444A" w:rsidRPr="4E1A8BE5">
        <w:rPr>
          <w:rFonts w:ascii="Calibri" w:hAnsi="Calibri"/>
          <w:sz w:val="22"/>
          <w:szCs w:val="22"/>
        </w:rPr>
        <w:t>, reinforcing its form and presence</w:t>
      </w:r>
      <w:r w:rsidR="72FBA070" w:rsidRPr="4E1A8BE5">
        <w:rPr>
          <w:rFonts w:ascii="Calibri" w:hAnsi="Calibri"/>
          <w:sz w:val="22"/>
          <w:szCs w:val="22"/>
        </w:rPr>
        <w:t xml:space="preserve">. </w:t>
      </w:r>
    </w:p>
    <w:p w14:paraId="4A0161B2" w14:textId="0EA3EF81" w:rsidR="002E64C4" w:rsidRPr="005C1809" w:rsidRDefault="0A23EE55" w:rsidP="000377B5">
      <w:pPr>
        <w:spacing w:after="220" w:line="360" w:lineRule="auto"/>
        <w:rPr>
          <w:rFonts w:ascii="Calibri" w:hAnsi="Calibri"/>
          <w:sz w:val="22"/>
          <w:szCs w:val="22"/>
        </w:rPr>
      </w:pPr>
      <w:r w:rsidRPr="0A4C695B">
        <w:rPr>
          <w:rFonts w:ascii="Calibri" w:hAnsi="Calibri"/>
          <w:sz w:val="22"/>
          <w:szCs w:val="22"/>
        </w:rPr>
        <w:t>The detail</w:t>
      </w:r>
      <w:r w:rsidR="37A766CA" w:rsidRPr="0A4C695B">
        <w:rPr>
          <w:rFonts w:ascii="Calibri" w:hAnsi="Calibri"/>
          <w:sz w:val="22"/>
          <w:szCs w:val="22"/>
        </w:rPr>
        <w:t>ing</w:t>
      </w:r>
      <w:r w:rsidRPr="0A4C695B">
        <w:rPr>
          <w:rFonts w:ascii="Calibri" w:hAnsi="Calibri"/>
          <w:sz w:val="22"/>
          <w:szCs w:val="22"/>
        </w:rPr>
        <w:t xml:space="preserve"> of Range Rover SV Black</w:t>
      </w:r>
      <w:r w:rsidR="7D32C014" w:rsidRPr="0A4C695B">
        <w:rPr>
          <w:rFonts w:ascii="Calibri" w:hAnsi="Calibri"/>
          <w:sz w:val="22"/>
          <w:szCs w:val="22"/>
        </w:rPr>
        <w:t xml:space="preserve"> also</w:t>
      </w:r>
      <w:r w:rsidRPr="0A4C695B">
        <w:rPr>
          <w:rFonts w:ascii="Calibri" w:hAnsi="Calibri"/>
          <w:sz w:val="22"/>
          <w:szCs w:val="22"/>
        </w:rPr>
        <w:t xml:space="preserve"> </w:t>
      </w:r>
      <w:r w:rsidR="77AA9D28" w:rsidRPr="0A4C695B">
        <w:rPr>
          <w:rFonts w:ascii="Calibri" w:hAnsi="Calibri"/>
          <w:sz w:val="22"/>
          <w:szCs w:val="22"/>
        </w:rPr>
        <w:t xml:space="preserve">reflects </w:t>
      </w:r>
      <w:r w:rsidRPr="0A4C695B">
        <w:rPr>
          <w:rFonts w:ascii="Calibri" w:hAnsi="Calibri"/>
          <w:sz w:val="22"/>
          <w:szCs w:val="22"/>
        </w:rPr>
        <w:t xml:space="preserve">the very best of </w:t>
      </w:r>
      <w:r w:rsidR="0DC7F07F" w:rsidRPr="0A4C695B">
        <w:rPr>
          <w:rFonts w:ascii="Calibri" w:hAnsi="Calibri"/>
          <w:sz w:val="22"/>
          <w:szCs w:val="22"/>
        </w:rPr>
        <w:t xml:space="preserve">Range Rover </w:t>
      </w:r>
      <w:r w:rsidRPr="0A4C695B">
        <w:rPr>
          <w:rFonts w:ascii="Calibri" w:hAnsi="Calibri"/>
          <w:sz w:val="22"/>
          <w:szCs w:val="22"/>
        </w:rPr>
        <w:t>SV</w:t>
      </w:r>
      <w:r w:rsidR="0DC7F07F" w:rsidRPr="0A4C695B">
        <w:rPr>
          <w:rFonts w:ascii="Calibri" w:hAnsi="Calibri"/>
          <w:sz w:val="22"/>
          <w:szCs w:val="22"/>
        </w:rPr>
        <w:t xml:space="preserve"> craft</w:t>
      </w:r>
      <w:r w:rsidRPr="0A4C695B">
        <w:rPr>
          <w:rFonts w:ascii="Calibri" w:hAnsi="Calibri"/>
          <w:sz w:val="22"/>
          <w:szCs w:val="22"/>
        </w:rPr>
        <w:t>.</w:t>
      </w:r>
      <w:r w:rsidR="37A766CA" w:rsidRPr="0A4C695B">
        <w:rPr>
          <w:rFonts w:ascii="Calibri" w:hAnsi="Calibri"/>
          <w:sz w:val="22"/>
          <w:szCs w:val="22"/>
        </w:rPr>
        <w:t xml:space="preserve"> </w:t>
      </w:r>
      <w:r w:rsidR="1EDAE197" w:rsidRPr="0A4C695B">
        <w:rPr>
          <w:rFonts w:ascii="Calibri" w:hAnsi="Calibri"/>
          <w:sz w:val="22"/>
          <w:szCs w:val="22"/>
        </w:rPr>
        <w:t>At the front, the grille is finished in polished Gloss Black mesh, with bonnet lettering also in Gloss Black. The</w:t>
      </w:r>
      <w:r w:rsidR="0169C091" w:rsidRPr="0A4C695B">
        <w:rPr>
          <w:rFonts w:ascii="Calibri" w:hAnsi="Calibri"/>
          <w:sz w:val="22"/>
          <w:szCs w:val="22"/>
        </w:rPr>
        <w:t>se</w:t>
      </w:r>
      <w:r w:rsidR="1EDAE197" w:rsidRPr="0A4C695B">
        <w:rPr>
          <w:rFonts w:ascii="Calibri" w:hAnsi="Calibri"/>
          <w:sz w:val="22"/>
          <w:szCs w:val="22"/>
        </w:rPr>
        <w:t xml:space="preserve"> are complemented by the grille oval</w:t>
      </w:r>
      <w:r w:rsidR="36F9C1FC" w:rsidRPr="0A4C695B">
        <w:rPr>
          <w:rFonts w:ascii="Calibri" w:hAnsi="Calibri"/>
          <w:sz w:val="22"/>
          <w:szCs w:val="22"/>
        </w:rPr>
        <w:t>, also</w:t>
      </w:r>
      <w:r w:rsidR="1EDAE197" w:rsidRPr="0A4C695B">
        <w:rPr>
          <w:rFonts w:ascii="Calibri" w:hAnsi="Calibri"/>
          <w:sz w:val="22"/>
          <w:szCs w:val="22"/>
        </w:rPr>
        <w:t xml:space="preserve"> finished in subtle </w:t>
      </w:r>
      <w:r w:rsidR="2666FF33" w:rsidRPr="0A4C695B">
        <w:rPr>
          <w:rFonts w:ascii="Calibri" w:hAnsi="Calibri"/>
          <w:sz w:val="22"/>
          <w:szCs w:val="22"/>
        </w:rPr>
        <w:t>dark gloss.</w:t>
      </w:r>
    </w:p>
    <w:p w14:paraId="7CAB9B66" w14:textId="6516643A" w:rsidR="00AA52E1" w:rsidRPr="005C1809" w:rsidRDefault="47AC7F4C" w:rsidP="000377B5">
      <w:pPr>
        <w:spacing w:after="220" w:line="360" w:lineRule="auto"/>
        <w:rPr>
          <w:rFonts w:ascii="Calibri" w:hAnsi="Calibri"/>
          <w:sz w:val="22"/>
          <w:szCs w:val="22"/>
        </w:rPr>
      </w:pPr>
      <w:r w:rsidRPr="0A4C695B">
        <w:rPr>
          <w:rFonts w:ascii="Calibri" w:hAnsi="Calibri"/>
          <w:sz w:val="22"/>
          <w:szCs w:val="22"/>
        </w:rPr>
        <w:t>In profile</w:t>
      </w:r>
      <w:r w:rsidR="337888BE" w:rsidRPr="0A4C695B">
        <w:rPr>
          <w:rFonts w:ascii="Calibri" w:hAnsi="Calibri"/>
          <w:sz w:val="22"/>
          <w:szCs w:val="22"/>
        </w:rPr>
        <w:t>,</w:t>
      </w:r>
      <w:r w:rsidR="0DC7F07F" w:rsidRPr="0A4C695B">
        <w:rPr>
          <w:rFonts w:ascii="Calibri" w:hAnsi="Calibri"/>
          <w:sz w:val="22"/>
          <w:szCs w:val="22"/>
        </w:rPr>
        <w:t xml:space="preserve"> </w:t>
      </w:r>
      <w:r w:rsidR="337888BE" w:rsidRPr="0A4C695B">
        <w:rPr>
          <w:rFonts w:ascii="Calibri" w:hAnsi="Calibri"/>
          <w:sz w:val="22"/>
          <w:szCs w:val="22"/>
        </w:rPr>
        <w:t>Range Rover SV Black is identified by 23-inch alloy wheels with a</w:t>
      </w:r>
      <w:r w:rsidR="2F227B96" w:rsidRPr="0A4C695B">
        <w:rPr>
          <w:rFonts w:ascii="Calibri" w:hAnsi="Calibri"/>
          <w:sz w:val="22"/>
          <w:szCs w:val="22"/>
        </w:rPr>
        <w:t xml:space="preserve"> </w:t>
      </w:r>
      <w:r w:rsidR="2FEA0C41" w:rsidRPr="0A4C695B">
        <w:rPr>
          <w:rFonts w:ascii="Calibri" w:hAnsi="Calibri"/>
          <w:sz w:val="22"/>
          <w:szCs w:val="22"/>
        </w:rPr>
        <w:t>Gloss Black</w:t>
      </w:r>
      <w:r w:rsidR="337888BE" w:rsidRPr="0A4C695B">
        <w:rPr>
          <w:rFonts w:ascii="Calibri" w:hAnsi="Calibri"/>
          <w:sz w:val="22"/>
          <w:szCs w:val="22"/>
        </w:rPr>
        <w:t xml:space="preserve"> finish. The Range Rover wheel script </w:t>
      </w:r>
      <w:r w:rsidR="29A632EB" w:rsidRPr="0A4C695B">
        <w:rPr>
          <w:rFonts w:ascii="Calibri" w:hAnsi="Calibri"/>
          <w:sz w:val="22"/>
          <w:szCs w:val="22"/>
        </w:rPr>
        <w:t xml:space="preserve">has </w:t>
      </w:r>
      <w:r w:rsidR="337888BE" w:rsidRPr="0A4C695B">
        <w:rPr>
          <w:rFonts w:ascii="Calibri" w:hAnsi="Calibri"/>
          <w:sz w:val="22"/>
          <w:szCs w:val="22"/>
        </w:rPr>
        <w:t xml:space="preserve">a subtle finish, with </w:t>
      </w:r>
      <w:r w:rsidR="2FEA0C41" w:rsidRPr="0A4C695B">
        <w:rPr>
          <w:rFonts w:ascii="Calibri" w:hAnsi="Calibri"/>
          <w:sz w:val="22"/>
          <w:szCs w:val="22"/>
        </w:rPr>
        <w:t>Gloss Black</w:t>
      </w:r>
      <w:r w:rsidR="337888BE" w:rsidRPr="0A4C695B">
        <w:rPr>
          <w:rFonts w:ascii="Calibri" w:hAnsi="Calibri"/>
          <w:sz w:val="22"/>
          <w:szCs w:val="22"/>
        </w:rPr>
        <w:t xml:space="preserve"> brake </w:t>
      </w:r>
      <w:r w:rsidR="13483768" w:rsidRPr="0A4C695B">
        <w:rPr>
          <w:rFonts w:ascii="Calibri" w:hAnsi="Calibri"/>
          <w:sz w:val="22"/>
          <w:szCs w:val="22"/>
        </w:rPr>
        <w:t>callipers</w:t>
      </w:r>
      <w:r w:rsidR="337888BE" w:rsidRPr="0A4C695B">
        <w:rPr>
          <w:rFonts w:ascii="Calibri" w:hAnsi="Calibri"/>
          <w:sz w:val="22"/>
          <w:szCs w:val="22"/>
        </w:rPr>
        <w:t xml:space="preserve"> featuring darker branding for the first time. </w:t>
      </w:r>
    </w:p>
    <w:p w14:paraId="55D83D76" w14:textId="3289AC4A" w:rsidR="00AA52E1" w:rsidRPr="005C1809" w:rsidRDefault="00AA52E1" w:rsidP="000377B5">
      <w:pPr>
        <w:spacing w:after="220" w:line="360" w:lineRule="auto"/>
        <w:rPr>
          <w:rFonts w:ascii="Calibri" w:hAnsi="Calibri"/>
          <w:sz w:val="22"/>
          <w:szCs w:val="22"/>
        </w:rPr>
      </w:pPr>
      <w:r w:rsidRPr="242DA747">
        <w:rPr>
          <w:rFonts w:ascii="Calibri" w:hAnsi="Calibri"/>
          <w:sz w:val="22"/>
          <w:szCs w:val="22"/>
        </w:rPr>
        <w:t xml:space="preserve">At the rear, </w:t>
      </w:r>
      <w:r w:rsidR="005F3288" w:rsidRPr="242DA747">
        <w:rPr>
          <w:rFonts w:ascii="Calibri" w:hAnsi="Calibri"/>
          <w:sz w:val="22"/>
          <w:szCs w:val="22"/>
        </w:rPr>
        <w:t xml:space="preserve">Range Rover </w:t>
      </w:r>
      <w:r w:rsidRPr="242DA747">
        <w:rPr>
          <w:rFonts w:ascii="Calibri" w:hAnsi="Calibri"/>
          <w:sz w:val="22"/>
          <w:szCs w:val="22"/>
        </w:rPr>
        <w:t xml:space="preserve">SV Black </w:t>
      </w:r>
      <w:r w:rsidR="005F3288" w:rsidRPr="242DA747">
        <w:rPr>
          <w:rFonts w:ascii="Calibri" w:hAnsi="Calibri"/>
          <w:sz w:val="22"/>
          <w:szCs w:val="22"/>
        </w:rPr>
        <w:t xml:space="preserve">features </w:t>
      </w:r>
      <w:r w:rsidR="002D2C18" w:rsidRPr="242DA747">
        <w:rPr>
          <w:rFonts w:ascii="Calibri" w:hAnsi="Calibri"/>
          <w:sz w:val="22"/>
          <w:szCs w:val="22"/>
        </w:rPr>
        <w:t xml:space="preserve">a </w:t>
      </w:r>
      <w:r w:rsidRPr="242DA747">
        <w:rPr>
          <w:rFonts w:ascii="Calibri" w:hAnsi="Calibri"/>
          <w:sz w:val="22"/>
          <w:szCs w:val="22"/>
        </w:rPr>
        <w:t xml:space="preserve">black ceramic </w:t>
      </w:r>
      <w:r w:rsidR="003312DB" w:rsidRPr="242DA747">
        <w:rPr>
          <w:rFonts w:ascii="Calibri" w:hAnsi="Calibri"/>
          <w:sz w:val="22"/>
          <w:szCs w:val="22"/>
        </w:rPr>
        <w:t xml:space="preserve">SV </w:t>
      </w:r>
      <w:r w:rsidRPr="242DA747">
        <w:rPr>
          <w:rFonts w:ascii="Calibri" w:hAnsi="Calibri"/>
          <w:sz w:val="22"/>
          <w:szCs w:val="22"/>
        </w:rPr>
        <w:t xml:space="preserve">roundel. </w:t>
      </w:r>
      <w:r w:rsidR="002D2C18" w:rsidRPr="242DA747">
        <w:rPr>
          <w:rFonts w:ascii="Calibri" w:hAnsi="Calibri"/>
          <w:sz w:val="22"/>
          <w:szCs w:val="22"/>
        </w:rPr>
        <w:t>The</w:t>
      </w:r>
      <w:r w:rsidRPr="242DA747">
        <w:rPr>
          <w:rFonts w:ascii="Calibri" w:hAnsi="Calibri"/>
          <w:sz w:val="22"/>
          <w:szCs w:val="22"/>
        </w:rPr>
        <w:t xml:space="preserve"> subtle yet significant SV roundel </w:t>
      </w:r>
      <w:r w:rsidR="00CD1E5F" w:rsidRPr="242DA747">
        <w:rPr>
          <w:rFonts w:ascii="Calibri" w:hAnsi="Calibri"/>
          <w:sz w:val="22"/>
          <w:szCs w:val="22"/>
        </w:rPr>
        <w:t xml:space="preserve">acknowledges </w:t>
      </w:r>
      <w:r w:rsidRPr="242DA747">
        <w:rPr>
          <w:rFonts w:ascii="Calibri" w:hAnsi="Calibri"/>
          <w:sz w:val="22"/>
          <w:szCs w:val="22"/>
        </w:rPr>
        <w:t xml:space="preserve">everything </w:t>
      </w:r>
      <w:r w:rsidR="005F3288" w:rsidRPr="242DA747">
        <w:rPr>
          <w:rFonts w:ascii="Calibri" w:hAnsi="Calibri"/>
          <w:sz w:val="22"/>
          <w:szCs w:val="22"/>
        </w:rPr>
        <w:t>Range Rover SV represents</w:t>
      </w:r>
      <w:r w:rsidRPr="242DA747">
        <w:rPr>
          <w:rFonts w:ascii="Calibri" w:hAnsi="Calibri"/>
          <w:sz w:val="22"/>
          <w:szCs w:val="22"/>
        </w:rPr>
        <w:t xml:space="preserve"> – uncompromising </w:t>
      </w:r>
      <w:r w:rsidR="00EC3006" w:rsidRPr="242DA747">
        <w:rPr>
          <w:rFonts w:ascii="Calibri" w:hAnsi="Calibri"/>
          <w:sz w:val="22"/>
          <w:szCs w:val="22"/>
        </w:rPr>
        <w:t>craftsmanship</w:t>
      </w:r>
      <w:r w:rsidRPr="242DA747">
        <w:rPr>
          <w:rFonts w:ascii="Calibri" w:hAnsi="Calibri"/>
          <w:sz w:val="22"/>
          <w:szCs w:val="22"/>
        </w:rPr>
        <w:t>.</w:t>
      </w:r>
    </w:p>
    <w:p w14:paraId="7345B660" w14:textId="04741527" w:rsidR="000A1BB1" w:rsidRPr="00937241" w:rsidRDefault="00DB3EAC" w:rsidP="000377B5">
      <w:pPr>
        <w:spacing w:after="220" w:line="360" w:lineRule="auto"/>
        <w:rPr>
          <w:rFonts w:ascii="Calibri" w:hAnsi="Calibri"/>
          <w:sz w:val="22"/>
          <w:szCs w:val="22"/>
        </w:rPr>
      </w:pPr>
      <w:r w:rsidRPr="4E1A8BE5">
        <w:rPr>
          <w:rFonts w:ascii="Calibri" w:hAnsi="Calibri"/>
          <w:sz w:val="22"/>
          <w:szCs w:val="22"/>
        </w:rPr>
        <w:t xml:space="preserve">Contrasting perfectly with </w:t>
      </w:r>
      <w:r w:rsidR="005F3288" w:rsidRPr="4E1A8BE5">
        <w:rPr>
          <w:rFonts w:ascii="Calibri" w:hAnsi="Calibri"/>
          <w:sz w:val="22"/>
          <w:szCs w:val="22"/>
        </w:rPr>
        <w:t>the</w:t>
      </w:r>
      <w:r w:rsidRPr="4E1A8BE5">
        <w:rPr>
          <w:rFonts w:ascii="Calibri" w:hAnsi="Calibri"/>
          <w:sz w:val="22"/>
          <w:szCs w:val="22"/>
        </w:rPr>
        <w:t xml:space="preserve"> glossy exterior</w:t>
      </w:r>
      <w:r w:rsidR="002D5A14" w:rsidRPr="4E1A8BE5">
        <w:rPr>
          <w:rFonts w:ascii="Calibri" w:hAnsi="Calibri"/>
          <w:sz w:val="22"/>
          <w:szCs w:val="22"/>
        </w:rPr>
        <w:t>, the</w:t>
      </w:r>
      <w:r w:rsidRPr="4E1A8BE5">
        <w:rPr>
          <w:rFonts w:ascii="Calibri" w:hAnsi="Calibri"/>
          <w:sz w:val="22"/>
          <w:szCs w:val="22"/>
        </w:rPr>
        <w:t xml:space="preserve"> </w:t>
      </w:r>
      <w:r w:rsidR="49A96312" w:rsidRPr="4E1A8BE5">
        <w:rPr>
          <w:rFonts w:ascii="Calibri" w:hAnsi="Calibri"/>
          <w:sz w:val="22"/>
          <w:szCs w:val="22"/>
        </w:rPr>
        <w:t xml:space="preserve">luxurious </w:t>
      </w:r>
      <w:r w:rsidRPr="4E1A8BE5">
        <w:rPr>
          <w:rFonts w:ascii="Calibri" w:hAnsi="Calibri"/>
          <w:sz w:val="22"/>
          <w:szCs w:val="22"/>
        </w:rPr>
        <w:t xml:space="preserve">interior </w:t>
      </w:r>
      <w:r w:rsidR="002D5A14" w:rsidRPr="4E1A8BE5">
        <w:rPr>
          <w:rFonts w:ascii="Calibri" w:hAnsi="Calibri"/>
          <w:sz w:val="22"/>
          <w:szCs w:val="22"/>
        </w:rPr>
        <w:t xml:space="preserve">has </w:t>
      </w:r>
      <w:r w:rsidRPr="4E1A8BE5">
        <w:rPr>
          <w:rFonts w:ascii="Calibri" w:hAnsi="Calibri"/>
          <w:sz w:val="22"/>
          <w:szCs w:val="22"/>
        </w:rPr>
        <w:t>beautifully soft and satin black finishes. Near-</w:t>
      </w:r>
      <w:r w:rsidR="005F3288" w:rsidRPr="4E1A8BE5">
        <w:rPr>
          <w:rFonts w:ascii="Calibri" w:hAnsi="Calibri"/>
          <w:sz w:val="22"/>
          <w:szCs w:val="22"/>
        </w:rPr>
        <w:t>A</w:t>
      </w:r>
      <w:r w:rsidRPr="4E1A8BE5">
        <w:rPr>
          <w:rFonts w:ascii="Calibri" w:hAnsi="Calibri"/>
          <w:sz w:val="22"/>
          <w:szCs w:val="22"/>
        </w:rPr>
        <w:t>niline Ebony leather is silky to the touch, with</w:t>
      </w:r>
      <w:r w:rsidR="009E2292" w:rsidRPr="4E1A8BE5">
        <w:rPr>
          <w:rFonts w:ascii="Calibri" w:hAnsi="Calibri"/>
          <w:sz w:val="22"/>
          <w:szCs w:val="22"/>
        </w:rPr>
        <w:t xml:space="preserve"> distinctive</w:t>
      </w:r>
      <w:r w:rsidRPr="4E1A8BE5">
        <w:rPr>
          <w:rFonts w:ascii="Calibri" w:hAnsi="Calibri"/>
          <w:sz w:val="22"/>
          <w:szCs w:val="22"/>
        </w:rPr>
        <w:t xml:space="preserve"> </w:t>
      </w:r>
      <w:r w:rsidR="37D79AC9" w:rsidRPr="4E1A8BE5">
        <w:rPr>
          <w:rFonts w:ascii="Calibri" w:hAnsi="Calibri"/>
          <w:sz w:val="22"/>
          <w:szCs w:val="22"/>
        </w:rPr>
        <w:t>graduated</w:t>
      </w:r>
      <w:r w:rsidRPr="4E1A8BE5">
        <w:rPr>
          <w:rFonts w:ascii="Calibri" w:hAnsi="Calibri"/>
          <w:sz w:val="22"/>
          <w:szCs w:val="22"/>
        </w:rPr>
        <w:t xml:space="preserve"> </w:t>
      </w:r>
      <w:r w:rsidR="37E28BAE" w:rsidRPr="4E1A8BE5">
        <w:rPr>
          <w:rFonts w:ascii="Calibri" w:hAnsi="Calibri"/>
          <w:sz w:val="22"/>
          <w:szCs w:val="22"/>
        </w:rPr>
        <w:t xml:space="preserve">rectangle </w:t>
      </w:r>
      <w:r w:rsidRPr="4E1A8BE5">
        <w:rPr>
          <w:rFonts w:ascii="Calibri" w:hAnsi="Calibri"/>
          <w:sz w:val="22"/>
          <w:szCs w:val="22"/>
        </w:rPr>
        <w:t xml:space="preserve">perforations </w:t>
      </w:r>
      <w:r w:rsidR="4D4C2AC9" w:rsidRPr="4E1A8BE5">
        <w:rPr>
          <w:rFonts w:ascii="Calibri" w:hAnsi="Calibri"/>
          <w:sz w:val="22"/>
          <w:szCs w:val="22"/>
        </w:rPr>
        <w:t>and unique stitching design on the seat upper</w:t>
      </w:r>
      <w:r w:rsidR="005F3288" w:rsidRPr="4E1A8BE5">
        <w:rPr>
          <w:rFonts w:ascii="Calibri" w:hAnsi="Calibri"/>
          <w:sz w:val="22"/>
          <w:szCs w:val="22"/>
        </w:rPr>
        <w:t>. S</w:t>
      </w:r>
      <w:r w:rsidR="005E5C9D" w:rsidRPr="4E1A8BE5">
        <w:rPr>
          <w:rFonts w:ascii="Calibri" w:hAnsi="Calibri"/>
          <w:sz w:val="22"/>
          <w:szCs w:val="22"/>
        </w:rPr>
        <w:t>ingle</w:t>
      </w:r>
      <w:r w:rsidR="00076F83" w:rsidRPr="4E1A8BE5">
        <w:rPr>
          <w:rFonts w:ascii="Calibri" w:hAnsi="Calibri"/>
          <w:sz w:val="22"/>
          <w:szCs w:val="22"/>
        </w:rPr>
        <w:t>-</w:t>
      </w:r>
      <w:r w:rsidR="005E5C9D" w:rsidRPr="4E1A8BE5">
        <w:rPr>
          <w:rFonts w:ascii="Calibri" w:hAnsi="Calibri"/>
          <w:sz w:val="22"/>
          <w:szCs w:val="22"/>
        </w:rPr>
        <w:t xml:space="preserve">panel seat covers </w:t>
      </w:r>
      <w:r w:rsidR="005F3288" w:rsidRPr="4E1A8BE5">
        <w:rPr>
          <w:rFonts w:ascii="Calibri" w:hAnsi="Calibri"/>
          <w:sz w:val="22"/>
          <w:szCs w:val="22"/>
        </w:rPr>
        <w:t xml:space="preserve">feature </w:t>
      </w:r>
      <w:r w:rsidR="005E5C9D" w:rsidRPr="4E1A8BE5">
        <w:rPr>
          <w:rFonts w:ascii="Calibri" w:hAnsi="Calibri"/>
          <w:sz w:val="22"/>
          <w:szCs w:val="22"/>
        </w:rPr>
        <w:t>for the first time, for a luxurious new finish with fewer stitch lines and seams</w:t>
      </w:r>
      <w:r w:rsidR="000A1BB1" w:rsidRPr="4E1A8BE5">
        <w:rPr>
          <w:rFonts w:ascii="Calibri" w:hAnsi="Calibri"/>
          <w:sz w:val="22"/>
          <w:szCs w:val="22"/>
        </w:rPr>
        <w:t>. Black birch veneers are tactile and smooth, complementing the su</w:t>
      </w:r>
      <w:r w:rsidR="687B9957" w:rsidRPr="4E1A8BE5">
        <w:rPr>
          <w:rFonts w:ascii="Calibri" w:hAnsi="Calibri"/>
          <w:sz w:val="22"/>
          <w:szCs w:val="22"/>
        </w:rPr>
        <w:t xml:space="preserve">mptuously </w:t>
      </w:r>
      <w:r w:rsidR="000A1BB1" w:rsidRPr="4E1A8BE5">
        <w:rPr>
          <w:rFonts w:ascii="Calibri" w:hAnsi="Calibri"/>
          <w:sz w:val="22"/>
          <w:szCs w:val="22"/>
        </w:rPr>
        <w:t>soft seats</w:t>
      </w:r>
      <w:r w:rsidR="005E5C9D" w:rsidRPr="4E1A8BE5">
        <w:rPr>
          <w:rFonts w:ascii="Calibri" w:hAnsi="Calibri"/>
          <w:sz w:val="22"/>
          <w:szCs w:val="22"/>
        </w:rPr>
        <w:t>.</w:t>
      </w:r>
    </w:p>
    <w:p w14:paraId="6564D83C" w14:textId="7B7DDDB4" w:rsidR="00DB3EAC" w:rsidRPr="00937241" w:rsidRDefault="000A1BB1" w:rsidP="000377B5">
      <w:pPr>
        <w:spacing w:after="220" w:line="360" w:lineRule="auto"/>
        <w:rPr>
          <w:rFonts w:ascii="Calibri" w:hAnsi="Calibri"/>
          <w:sz w:val="22"/>
          <w:szCs w:val="22"/>
        </w:rPr>
      </w:pPr>
      <w:r w:rsidRPr="00937241">
        <w:rPr>
          <w:rFonts w:ascii="Calibri" w:hAnsi="Calibri"/>
          <w:sz w:val="22"/>
          <w:szCs w:val="22"/>
        </w:rPr>
        <w:t xml:space="preserve">For a cool touch, the gear shifter is finished in </w:t>
      </w:r>
      <w:r w:rsidR="07F51CB1" w:rsidRPr="00937241">
        <w:rPr>
          <w:rFonts w:ascii="Calibri" w:hAnsi="Calibri"/>
          <w:sz w:val="22"/>
          <w:szCs w:val="22"/>
        </w:rPr>
        <w:t xml:space="preserve">satin </w:t>
      </w:r>
      <w:r w:rsidRPr="00937241">
        <w:rPr>
          <w:rFonts w:ascii="Calibri" w:hAnsi="Calibri"/>
          <w:sz w:val="22"/>
          <w:szCs w:val="22"/>
        </w:rPr>
        <w:t xml:space="preserve">black ceramic. Moonlight Chrome </w:t>
      </w:r>
      <w:r w:rsidR="31173868" w:rsidRPr="00937241">
        <w:rPr>
          <w:rFonts w:ascii="Calibri" w:hAnsi="Calibri"/>
          <w:sz w:val="22"/>
          <w:szCs w:val="22"/>
        </w:rPr>
        <w:t xml:space="preserve">detailing </w:t>
      </w:r>
      <w:r w:rsidRPr="00937241">
        <w:rPr>
          <w:rFonts w:ascii="Calibri" w:hAnsi="Calibri"/>
          <w:sz w:val="22"/>
          <w:szCs w:val="22"/>
        </w:rPr>
        <w:t>extends to more e</w:t>
      </w:r>
      <w:r w:rsidR="01943009" w:rsidRPr="00937241">
        <w:rPr>
          <w:rFonts w:ascii="Calibri" w:hAnsi="Calibri"/>
          <w:sz w:val="22"/>
          <w:szCs w:val="22"/>
        </w:rPr>
        <w:t>lements</w:t>
      </w:r>
      <w:r w:rsidRPr="00937241">
        <w:rPr>
          <w:rFonts w:ascii="Calibri" w:hAnsi="Calibri"/>
          <w:sz w:val="22"/>
          <w:szCs w:val="22"/>
        </w:rPr>
        <w:t xml:space="preserve"> than ever before, bringing a dark, moody, jewel-like finish t</w:t>
      </w:r>
      <w:r w:rsidR="07F51CB1" w:rsidRPr="00937241">
        <w:rPr>
          <w:rFonts w:ascii="Calibri" w:hAnsi="Calibri"/>
          <w:sz w:val="22"/>
          <w:szCs w:val="22"/>
        </w:rPr>
        <w:t>o</w:t>
      </w:r>
      <w:r w:rsidRPr="00937241">
        <w:rPr>
          <w:rFonts w:ascii="Calibri" w:hAnsi="Calibri"/>
          <w:sz w:val="22"/>
          <w:szCs w:val="22"/>
        </w:rPr>
        <w:t xml:space="preserve"> </w:t>
      </w:r>
      <w:r w:rsidR="31173868" w:rsidRPr="00937241">
        <w:rPr>
          <w:rFonts w:ascii="Calibri" w:hAnsi="Calibri"/>
          <w:sz w:val="22"/>
          <w:szCs w:val="22"/>
        </w:rPr>
        <w:t>the entire cabin</w:t>
      </w:r>
      <w:r w:rsidRPr="00937241">
        <w:rPr>
          <w:rFonts w:ascii="Calibri" w:hAnsi="Calibri"/>
          <w:sz w:val="22"/>
          <w:szCs w:val="22"/>
        </w:rPr>
        <w:t>.</w:t>
      </w:r>
    </w:p>
    <w:p w14:paraId="6AEA320C" w14:textId="6F27A7A8" w:rsidR="00B25C15" w:rsidRPr="00937241" w:rsidRDefault="4E98AAD8" w:rsidP="242DA747">
      <w:pPr>
        <w:spacing w:after="220" w:line="360" w:lineRule="auto"/>
        <w:rPr>
          <w:rFonts w:ascii="Calibri" w:hAnsi="Calibri"/>
          <w:sz w:val="22"/>
          <w:szCs w:val="22"/>
        </w:rPr>
      </w:pPr>
      <w:r w:rsidRPr="0A4C695B">
        <w:rPr>
          <w:rFonts w:ascii="Calibri" w:hAnsi="Calibri"/>
          <w:sz w:val="22"/>
          <w:szCs w:val="22"/>
        </w:rPr>
        <w:t xml:space="preserve">Range Rover SV Black </w:t>
      </w:r>
      <w:r w:rsidR="6343BA7F" w:rsidRPr="0A4C695B">
        <w:rPr>
          <w:rFonts w:ascii="Calibri" w:hAnsi="Calibri"/>
          <w:sz w:val="22"/>
          <w:szCs w:val="22"/>
        </w:rPr>
        <w:t xml:space="preserve">will be available to order in </w:t>
      </w:r>
      <w:r w:rsidR="08E175BE" w:rsidRPr="0A4C695B">
        <w:rPr>
          <w:rFonts w:ascii="Calibri" w:hAnsi="Calibri"/>
          <w:sz w:val="22"/>
          <w:szCs w:val="22"/>
        </w:rPr>
        <w:t xml:space="preserve">late </w:t>
      </w:r>
      <w:r w:rsidR="6343BA7F" w:rsidRPr="0A4C695B">
        <w:rPr>
          <w:rFonts w:ascii="Calibri" w:hAnsi="Calibri"/>
          <w:sz w:val="22"/>
          <w:szCs w:val="22"/>
        </w:rPr>
        <w:t xml:space="preserve">2025 </w:t>
      </w:r>
      <w:r w:rsidRPr="0A4C695B">
        <w:rPr>
          <w:rFonts w:ascii="Calibri" w:hAnsi="Calibri"/>
          <w:sz w:val="22"/>
          <w:szCs w:val="22"/>
        </w:rPr>
        <w:t xml:space="preserve">in five-seat </w:t>
      </w:r>
      <w:r w:rsidR="2C153E33" w:rsidRPr="0A4C695B">
        <w:rPr>
          <w:rFonts w:ascii="Calibri" w:hAnsi="Calibri"/>
          <w:sz w:val="22"/>
          <w:szCs w:val="22"/>
        </w:rPr>
        <w:t xml:space="preserve">standard </w:t>
      </w:r>
      <w:r w:rsidRPr="0A4C695B">
        <w:rPr>
          <w:rFonts w:ascii="Calibri" w:hAnsi="Calibri"/>
          <w:sz w:val="22"/>
          <w:szCs w:val="22"/>
        </w:rPr>
        <w:t>wheelbase, or four- or five-seat long wheelbase configurations</w:t>
      </w:r>
      <w:r w:rsidR="2DF87BB0" w:rsidRPr="0A4C695B">
        <w:rPr>
          <w:rFonts w:ascii="Calibri" w:hAnsi="Calibri"/>
          <w:sz w:val="22"/>
          <w:szCs w:val="22"/>
        </w:rPr>
        <w:t xml:space="preserve"> </w:t>
      </w:r>
      <w:r w:rsidR="4D50EC59" w:rsidRPr="0A4C695B">
        <w:rPr>
          <w:rFonts w:ascii="Calibri" w:hAnsi="Calibri"/>
          <w:sz w:val="22"/>
          <w:szCs w:val="22"/>
        </w:rPr>
        <w:t>with</w:t>
      </w:r>
      <w:r w:rsidR="52693400" w:rsidRPr="0A4C695B">
        <w:rPr>
          <w:rFonts w:ascii="Calibri" w:hAnsi="Calibri"/>
          <w:sz w:val="22"/>
          <w:szCs w:val="22"/>
        </w:rPr>
        <w:t xml:space="preserve"> the powerful </w:t>
      </w:r>
      <w:r w:rsidR="6F75CF77" w:rsidRPr="0A4C695B">
        <w:rPr>
          <w:rFonts w:ascii="Calibri" w:hAnsi="Calibri"/>
          <w:sz w:val="22"/>
          <w:szCs w:val="22"/>
        </w:rPr>
        <w:t>615</w:t>
      </w:r>
      <w:r w:rsidR="52693400" w:rsidRPr="0A4C695B">
        <w:rPr>
          <w:rFonts w:ascii="Calibri" w:hAnsi="Calibri"/>
          <w:sz w:val="22"/>
          <w:szCs w:val="22"/>
        </w:rPr>
        <w:t>PS</w:t>
      </w:r>
      <w:r w:rsidR="4D50EC59" w:rsidRPr="0A4C695B">
        <w:rPr>
          <w:rFonts w:ascii="Calibri" w:hAnsi="Calibri"/>
          <w:sz w:val="22"/>
          <w:szCs w:val="22"/>
        </w:rPr>
        <w:t xml:space="preserve"> V8 powertrain</w:t>
      </w:r>
      <w:r w:rsidR="52693400" w:rsidRPr="0A4C695B">
        <w:rPr>
          <w:rFonts w:ascii="Calibri" w:hAnsi="Calibri"/>
          <w:sz w:val="22"/>
          <w:szCs w:val="22"/>
        </w:rPr>
        <w:t xml:space="preserve"> for effortless performance and refinement.</w:t>
      </w:r>
    </w:p>
    <w:p w14:paraId="00C2737E" w14:textId="050FE5AE" w:rsidR="005F3288" w:rsidRPr="00937241" w:rsidRDefault="0DC7F07F" w:rsidP="242DA747">
      <w:pPr>
        <w:spacing w:after="220" w:line="360" w:lineRule="auto"/>
        <w:rPr>
          <w:rFonts w:ascii="Calibri" w:hAnsi="Calibri"/>
          <w:sz w:val="22"/>
          <w:szCs w:val="22"/>
        </w:rPr>
      </w:pPr>
      <w:r w:rsidRPr="0A4C695B">
        <w:rPr>
          <w:rFonts w:ascii="Calibri" w:hAnsi="Calibri"/>
          <w:sz w:val="22"/>
          <w:szCs w:val="22"/>
        </w:rPr>
        <w:lastRenderedPageBreak/>
        <w:t xml:space="preserve">It will </w:t>
      </w:r>
      <w:r w:rsidR="5CA9982E" w:rsidRPr="0A4C695B">
        <w:rPr>
          <w:rFonts w:ascii="Calibri" w:hAnsi="Calibri"/>
          <w:sz w:val="22"/>
          <w:szCs w:val="22"/>
        </w:rPr>
        <w:t xml:space="preserve">be previewed </w:t>
      </w:r>
      <w:r w:rsidRPr="0A4C695B">
        <w:rPr>
          <w:rFonts w:ascii="Calibri" w:hAnsi="Calibri"/>
          <w:sz w:val="22"/>
          <w:szCs w:val="22"/>
        </w:rPr>
        <w:t>at Goodwood Festival of Speed</w:t>
      </w:r>
      <w:r w:rsidR="26C02C71" w:rsidRPr="0A4C695B">
        <w:rPr>
          <w:rFonts w:ascii="Calibri" w:hAnsi="Calibri"/>
          <w:sz w:val="22"/>
          <w:szCs w:val="22"/>
        </w:rPr>
        <w:t xml:space="preserve"> in the </w:t>
      </w:r>
      <w:r w:rsidRPr="0A4C695B">
        <w:rPr>
          <w:rFonts w:ascii="Calibri" w:hAnsi="Calibri"/>
          <w:sz w:val="22"/>
          <w:szCs w:val="22"/>
        </w:rPr>
        <w:t>UK</w:t>
      </w:r>
      <w:r w:rsidR="26C02C71" w:rsidRPr="0A4C695B">
        <w:rPr>
          <w:rFonts w:ascii="Calibri" w:hAnsi="Calibri"/>
          <w:sz w:val="22"/>
          <w:szCs w:val="22"/>
        </w:rPr>
        <w:t xml:space="preserve"> from </w:t>
      </w:r>
      <w:r w:rsidRPr="0A4C695B">
        <w:rPr>
          <w:rFonts w:ascii="Calibri" w:hAnsi="Calibri"/>
          <w:sz w:val="22"/>
          <w:szCs w:val="22"/>
        </w:rPr>
        <w:t>10-13 July 2025 alongside the newly</w:t>
      </w:r>
      <w:r w:rsidR="0E6E98AF" w:rsidRPr="0A4C695B">
        <w:rPr>
          <w:rFonts w:ascii="Calibri" w:hAnsi="Calibri"/>
          <w:sz w:val="22"/>
          <w:szCs w:val="22"/>
        </w:rPr>
        <w:t xml:space="preserve"> </w:t>
      </w:r>
      <w:r w:rsidRPr="0A4C695B">
        <w:rPr>
          <w:rFonts w:ascii="Calibri" w:hAnsi="Calibri"/>
          <w:sz w:val="22"/>
          <w:szCs w:val="22"/>
        </w:rPr>
        <w:t>announced Range Rover Sport SV Black.</w:t>
      </w:r>
    </w:p>
    <w:p w14:paraId="5715AC34" w14:textId="08DA527B" w:rsidR="00A3444F" w:rsidRPr="005C1809" w:rsidRDefault="002600C5" w:rsidP="3032F2B4">
      <w:pPr>
        <w:spacing w:after="0"/>
        <w:rPr>
          <w:rFonts w:asciiTheme="minorHAnsi" w:hAnsiTheme="minorHAnsi" w:cstheme="minorBidi"/>
          <w:i/>
          <w:iCs/>
          <w:sz w:val="18"/>
          <w:szCs w:val="18"/>
        </w:rPr>
      </w:pPr>
      <w:r w:rsidRPr="3032F2B4">
        <w:rPr>
          <w:rFonts w:ascii="Calibri" w:hAnsi="Calibri" w:cs="Arial"/>
          <w:b/>
          <w:bCs/>
          <w:sz w:val="22"/>
          <w:szCs w:val="22"/>
        </w:rPr>
        <w:t>ENDS</w:t>
      </w:r>
      <w:r w:rsidR="00A3444F">
        <w:br/>
      </w:r>
      <w:r w:rsidR="5D2CA341" w:rsidRPr="3032F2B4">
        <w:rPr>
          <w:rFonts w:asciiTheme="minorHAnsi" w:hAnsiTheme="minorHAnsi" w:cstheme="minorBidi"/>
          <w:i/>
          <w:iCs/>
          <w:sz w:val="18"/>
          <w:szCs w:val="18"/>
        </w:rPr>
        <w:t>1 Available to order from late 2025</w:t>
      </w:r>
      <w:r w:rsidR="56F5025A" w:rsidRPr="3032F2B4">
        <w:rPr>
          <w:rFonts w:asciiTheme="minorHAnsi" w:hAnsiTheme="minorHAnsi" w:cstheme="minorBidi"/>
          <w:i/>
          <w:iCs/>
          <w:sz w:val="18"/>
          <w:szCs w:val="18"/>
        </w:rPr>
        <w:t>, subject to global availability</w:t>
      </w:r>
    </w:p>
    <w:p w14:paraId="51C7DFA6" w14:textId="63ECD8A9" w:rsidR="00A66B04" w:rsidRDefault="0CAC740C" w:rsidP="00A66B04">
      <w:pPr>
        <w:spacing w:after="0" w:line="259" w:lineRule="auto"/>
        <w:ind w:left="357" w:hanging="357"/>
        <w:rPr>
          <w:rFonts w:ascii="Calibri" w:hAnsi="Calibri"/>
          <w:i/>
          <w:iCs/>
          <w:sz w:val="18"/>
          <w:szCs w:val="18"/>
        </w:rPr>
      </w:pPr>
      <w:r w:rsidRPr="3032F2B4">
        <w:rPr>
          <w:rFonts w:ascii="Calibri" w:hAnsi="Calibri" w:cs="Arial"/>
          <w:i/>
          <w:iCs/>
          <w:sz w:val="18"/>
          <w:szCs w:val="18"/>
        </w:rPr>
        <w:t xml:space="preserve">2 </w:t>
      </w:r>
      <w:r w:rsidRPr="3032F2B4">
        <w:rPr>
          <w:rFonts w:asciiTheme="minorHAnsi" w:hAnsiTheme="minorHAnsi" w:cstheme="minorBidi"/>
          <w:i/>
          <w:iCs/>
          <w:sz w:val="18"/>
          <w:szCs w:val="18"/>
        </w:rPr>
        <w:t>Front Body-and-Soul-Seats are offered as standard on Range Rover SV. Rear Body</w:t>
      </w:r>
      <w:r w:rsidR="00FB79FE">
        <w:rPr>
          <w:rFonts w:asciiTheme="minorHAnsi" w:hAnsiTheme="minorHAnsi" w:cstheme="minorBidi"/>
          <w:i/>
          <w:iCs/>
          <w:sz w:val="18"/>
          <w:szCs w:val="18"/>
        </w:rPr>
        <w:t>-And-</w:t>
      </w:r>
      <w:r w:rsidRPr="3032F2B4">
        <w:rPr>
          <w:rFonts w:asciiTheme="minorHAnsi" w:hAnsiTheme="minorHAnsi" w:cstheme="minorBidi"/>
          <w:i/>
          <w:iCs/>
          <w:sz w:val="18"/>
          <w:szCs w:val="18"/>
        </w:rPr>
        <w:t>Soul</w:t>
      </w:r>
      <w:r w:rsidR="00FB79FE">
        <w:rPr>
          <w:rFonts w:asciiTheme="minorHAnsi" w:hAnsiTheme="minorHAnsi" w:cstheme="minorBidi"/>
          <w:i/>
          <w:iCs/>
          <w:sz w:val="18"/>
          <w:szCs w:val="18"/>
        </w:rPr>
        <w:t>-</w:t>
      </w:r>
      <w:r w:rsidRPr="3032F2B4">
        <w:rPr>
          <w:rFonts w:asciiTheme="minorHAnsi" w:hAnsiTheme="minorHAnsi" w:cstheme="minorBidi"/>
          <w:i/>
          <w:iCs/>
          <w:sz w:val="18"/>
          <w:szCs w:val="18"/>
        </w:rPr>
        <w:t>Seats are offered as standard</w:t>
      </w:r>
      <w:r w:rsidR="7F954BDE" w:rsidRPr="3032F2B4">
        <w:rPr>
          <w:rFonts w:asciiTheme="minorHAnsi" w:hAnsiTheme="minorHAnsi" w:cstheme="minorBidi"/>
          <w:i/>
          <w:iCs/>
          <w:sz w:val="18"/>
          <w:szCs w:val="18"/>
        </w:rPr>
        <w:t xml:space="preserve"> </w:t>
      </w:r>
      <w:r w:rsidRPr="3032F2B4">
        <w:rPr>
          <w:rFonts w:asciiTheme="minorHAnsi" w:hAnsiTheme="minorHAnsi" w:cstheme="minorBidi"/>
          <w:i/>
          <w:iCs/>
          <w:sz w:val="18"/>
          <w:szCs w:val="18"/>
        </w:rPr>
        <w:t>on all SV Serenity, SV Intrepid LWB Models, standard on SV Black, but is an optional feature on SWB models. Sensory floor front and rear is offered as standard on all LWB Range Rover SV models and Range Rover SV Black - this feature is not available on SWB models. Options may vary.</w:t>
      </w:r>
    </w:p>
    <w:p w14:paraId="5A944D3F" w14:textId="77B0B976" w:rsidR="00A3444F" w:rsidRPr="005C1809" w:rsidRDefault="472FB684" w:rsidP="00A66B04">
      <w:pPr>
        <w:spacing w:after="220" w:line="259" w:lineRule="auto"/>
        <w:ind w:left="357" w:hanging="357"/>
        <w:rPr>
          <w:rFonts w:ascii="Calibri" w:hAnsi="Calibri"/>
          <w:i/>
          <w:iCs/>
          <w:sz w:val="18"/>
          <w:szCs w:val="18"/>
        </w:rPr>
      </w:pPr>
      <w:r w:rsidRPr="20E463E3">
        <w:rPr>
          <w:rFonts w:ascii="Calibri" w:hAnsi="Calibri"/>
          <w:i/>
          <w:iCs/>
          <w:sz w:val="18"/>
          <w:szCs w:val="18"/>
        </w:rPr>
        <w:t xml:space="preserve">3 Front seat features three </w:t>
      </w:r>
      <w:r w:rsidR="7C425901" w:rsidRPr="20E463E3">
        <w:rPr>
          <w:rFonts w:ascii="Calibri" w:hAnsi="Calibri"/>
          <w:i/>
          <w:iCs/>
          <w:sz w:val="18"/>
          <w:szCs w:val="18"/>
        </w:rPr>
        <w:t>transducers</w:t>
      </w:r>
      <w:r w:rsidRPr="20E463E3">
        <w:rPr>
          <w:rFonts w:ascii="Calibri" w:hAnsi="Calibri"/>
          <w:i/>
          <w:iCs/>
          <w:sz w:val="18"/>
          <w:szCs w:val="18"/>
        </w:rPr>
        <w:t>. Rear seat features four transducers.</w:t>
      </w:r>
    </w:p>
    <w:bookmarkEnd w:id="0"/>
    <w:bookmarkEnd w:id="1"/>
    <w:p w14:paraId="21CF46E4" w14:textId="484AB28E" w:rsidR="00A3444F" w:rsidRPr="005C1809" w:rsidRDefault="00A3444F" w:rsidP="4BC7B7E9">
      <w:pPr>
        <w:spacing w:after="0"/>
        <w:rPr>
          <w:rFonts w:ascii="Calibri" w:hAnsi="Calibri" w:cs="Arial"/>
          <w:b/>
          <w:bCs/>
          <w:sz w:val="22"/>
          <w:szCs w:val="22"/>
        </w:rPr>
      </w:pPr>
    </w:p>
    <w:p w14:paraId="0766A74E" w14:textId="3B509FD4" w:rsidR="005E1E5D" w:rsidRPr="005C1809" w:rsidRDefault="32CCD32B" w:rsidP="3032F2B4">
      <w:pPr>
        <w:pStyle w:val="Heading1"/>
        <w:spacing w:before="0" w:after="0"/>
        <w:textAlignment w:val="baseline"/>
        <w:rPr>
          <w:rFonts w:ascii="Calibri" w:eastAsia="Calibri" w:hAnsi="Calibri" w:cs="Calibri"/>
          <w:color w:val="000000" w:themeColor="text1"/>
        </w:rPr>
      </w:pPr>
      <w:r w:rsidRPr="3032F2B4">
        <w:rPr>
          <w:rFonts w:ascii="Calibri" w:eastAsia="Calibri" w:hAnsi="Calibri" w:cs="Calibri"/>
          <w:color w:val="000000" w:themeColor="text1"/>
        </w:rPr>
        <w:t xml:space="preserve">Notes to Editors </w:t>
      </w:r>
    </w:p>
    <w:p w14:paraId="1AE9B517" w14:textId="2C632061" w:rsidR="005E1E5D" w:rsidRPr="005C1809" w:rsidRDefault="32CCD32B" w:rsidP="3032F2B4">
      <w:pPr>
        <w:spacing w:before="240" w:after="240"/>
        <w:textAlignment w:val="baseline"/>
        <w:rPr>
          <w:rFonts w:ascii="Calibri" w:eastAsia="Calibri" w:hAnsi="Calibri" w:cs="Calibri"/>
          <w:color w:val="000000" w:themeColor="text1"/>
          <w:sz w:val="22"/>
          <w:szCs w:val="22"/>
        </w:rPr>
      </w:pPr>
      <w:r w:rsidRPr="3032F2B4">
        <w:rPr>
          <w:rFonts w:ascii="Calibri" w:eastAsia="Calibri" w:hAnsi="Calibri" w:cs="Calibri"/>
          <w:b/>
          <w:bCs/>
          <w:color w:val="000000" w:themeColor="text1"/>
          <w:sz w:val="22"/>
          <w:szCs w:val="22"/>
          <w:lang w:val="en-US"/>
        </w:rPr>
        <w:t>About Range Rover</w:t>
      </w:r>
      <w:r w:rsidR="005E1E5D">
        <w:br/>
      </w:r>
      <w:r w:rsidRPr="3032F2B4">
        <w:rPr>
          <w:rFonts w:ascii="Calibri" w:eastAsia="Calibri" w:hAnsi="Calibri" w:cs="Calibri"/>
          <w:color w:val="000000" w:themeColor="text1"/>
          <w:sz w:val="22"/>
          <w:szCs w:val="22"/>
          <w:lang w:val="en-US"/>
        </w:rPr>
        <w:t xml:space="preserve">Every Range Rover is curated to elevate our clients’ lives with modernist design, connected, refined interiors and electrified performance driving unrivalled luxury. Inspired by exemplary design since 1970. </w:t>
      </w:r>
    </w:p>
    <w:p w14:paraId="1B006837" w14:textId="17683FD5" w:rsidR="005E1E5D" w:rsidRPr="005C1809" w:rsidRDefault="32CCD32B" w:rsidP="3032F2B4">
      <w:pPr>
        <w:spacing w:before="240" w:after="240"/>
        <w:textAlignment w:val="baseline"/>
        <w:rPr>
          <w:rFonts w:ascii="Calibri" w:eastAsia="Calibri" w:hAnsi="Calibri" w:cs="Calibri"/>
          <w:color w:val="000000" w:themeColor="text1"/>
          <w:sz w:val="22"/>
          <w:szCs w:val="22"/>
        </w:rPr>
      </w:pPr>
      <w:r w:rsidRPr="3032F2B4">
        <w:rPr>
          <w:rFonts w:ascii="Calibri" w:eastAsia="Calibri" w:hAnsi="Calibri" w:cs="Calibri"/>
          <w:color w:val="000000" w:themeColor="text1"/>
          <w:sz w:val="22"/>
          <w:szCs w:val="22"/>
          <w:lang w:val="en-US"/>
        </w:rPr>
        <w:t xml:space="preserve">The brand encompasses Range Rover, Range Rover Sport, Range Rover Velar and Range Rover Evoque and is underpinned by Land Rover – a mark of trust built on 75 years of expertise in technology, vehicle architecture and world-leading off-road capability. </w:t>
      </w:r>
    </w:p>
    <w:p w14:paraId="68E75326" w14:textId="4C3FE38A" w:rsidR="005E1E5D" w:rsidRPr="005C1809" w:rsidRDefault="32CCD32B" w:rsidP="3032F2B4">
      <w:pPr>
        <w:spacing w:before="240" w:after="240"/>
        <w:textAlignment w:val="baseline"/>
        <w:rPr>
          <w:rFonts w:ascii="Calibri" w:eastAsia="Calibri" w:hAnsi="Calibri" w:cs="Calibri"/>
          <w:color w:val="000000" w:themeColor="text1"/>
          <w:sz w:val="22"/>
          <w:szCs w:val="22"/>
        </w:rPr>
      </w:pPr>
      <w:r w:rsidRPr="3032F2B4">
        <w:rPr>
          <w:rFonts w:ascii="Calibri" w:eastAsia="Calibri" w:hAnsi="Calibri" w:cs="Calibri"/>
          <w:color w:val="000000" w:themeColor="text1"/>
          <w:sz w:val="22"/>
          <w:szCs w:val="22"/>
          <w:lang w:val="en-US"/>
        </w:rPr>
        <w:t>As part of our vision of modern luxury by design, every Range Rover is available as an electric hybrid.</w:t>
      </w:r>
      <w:r w:rsidR="005E1E5D">
        <w:br/>
      </w:r>
      <w:r w:rsidR="005E1E5D">
        <w:br/>
      </w:r>
      <w:r w:rsidRPr="3032F2B4">
        <w:rPr>
          <w:rFonts w:ascii="Calibri" w:eastAsia="Calibri" w:hAnsi="Calibri" w:cs="Calibri"/>
          <w:color w:val="000000" w:themeColor="text1"/>
          <w:sz w:val="22"/>
          <w:szCs w:val="22"/>
          <w:lang w:val="en-US"/>
        </w:rPr>
        <w:t xml:space="preserve">Range Rover is one of the world’s leading British luxury brands, sold in 121 countries. It belongs to the JLR house of brands together with Defender, Discovery and Jaguar. </w:t>
      </w:r>
    </w:p>
    <w:p w14:paraId="467B6129" w14:textId="0F0BB5A1" w:rsidR="005E1E5D" w:rsidRPr="005C1809" w:rsidRDefault="32CCD32B" w:rsidP="3032F2B4">
      <w:pPr>
        <w:spacing w:before="240" w:after="240"/>
        <w:textAlignment w:val="baseline"/>
        <w:rPr>
          <w:rFonts w:ascii="Calibri" w:eastAsia="Calibri" w:hAnsi="Calibri" w:cs="Calibri"/>
          <w:color w:val="000000" w:themeColor="text1"/>
          <w:sz w:val="22"/>
          <w:szCs w:val="22"/>
        </w:rPr>
      </w:pPr>
      <w:r w:rsidRPr="3032F2B4">
        <w:rPr>
          <w:rFonts w:ascii="Calibri" w:eastAsia="Calibri" w:hAnsi="Calibri" w:cs="Calibri"/>
          <w:b/>
          <w:bCs/>
          <w:color w:val="000000" w:themeColor="text1"/>
          <w:sz w:val="22"/>
          <w:szCs w:val="22"/>
          <w:lang w:val="en-US"/>
        </w:rPr>
        <w:t>Important notice</w:t>
      </w:r>
      <w:r w:rsidRPr="3032F2B4">
        <w:rPr>
          <w:rFonts w:ascii="Calibri" w:eastAsia="Calibri" w:hAnsi="Calibri" w:cs="Calibri"/>
          <w:color w:val="000000" w:themeColor="text1"/>
          <w:sz w:val="22"/>
          <w:szCs w:val="22"/>
          <w:lang w:val="en-US"/>
        </w:rPr>
        <w:t xml:space="preserve"> </w:t>
      </w:r>
      <w:r w:rsidR="005E1E5D">
        <w:br/>
      </w:r>
      <w:r w:rsidRPr="3032F2B4">
        <w:rPr>
          <w:rFonts w:ascii="Calibri" w:eastAsia="Calibri" w:hAnsi="Calibri" w:cs="Calibri"/>
          <w:color w:val="000000" w:themeColor="text1"/>
          <w:sz w:val="22"/>
          <w:szCs w:val="22"/>
          <w:lang w:val="en-US"/>
        </w:rPr>
        <w:t>Jaguar Land Rover is constantly seeking ways to improve the specification, design and production of its vehicles, parts and accessories and alterations take place continually. Whilst every effort is made to produce up-to-date literature, this document should not be regarded as an infallible guide to current specifications or availability, nor does it constitute an offer for the sale of any particular vehicle, part or accessory. All figures are manufacturer’s estimates</w:t>
      </w:r>
    </w:p>
    <w:p w14:paraId="29980EB0" w14:textId="77777777" w:rsidR="00BF3F2E" w:rsidRPr="005C1809" w:rsidRDefault="00BF3F2E" w:rsidP="003B1F72">
      <w:pPr>
        <w:tabs>
          <w:tab w:val="left" w:pos="7700"/>
        </w:tabs>
        <w:spacing w:after="0"/>
        <w:textAlignment w:val="baseline"/>
        <w:rPr>
          <w:rFonts w:ascii="Calibri" w:hAnsi="Calibri" w:cs="Arial"/>
          <w:b/>
          <w:color w:val="808080"/>
          <w:sz w:val="22"/>
          <w:szCs w:val="22"/>
        </w:rPr>
      </w:pPr>
    </w:p>
    <w:p w14:paraId="6EFE6740" w14:textId="0A1E2EEB" w:rsidR="00BF3F2E" w:rsidRPr="005C1809" w:rsidRDefault="00BF3F2E" w:rsidP="005D6977">
      <w:pPr>
        <w:pStyle w:val="Heading1"/>
        <w:spacing w:before="0" w:after="0"/>
        <w:rPr>
          <w:rFonts w:ascii="Calibri" w:hAnsi="Calibri"/>
        </w:rPr>
      </w:pPr>
      <w:r w:rsidRPr="005C1809">
        <w:rPr>
          <w:rFonts w:ascii="Calibri" w:hAnsi="Calibri"/>
        </w:rPr>
        <w:t>Further Information</w:t>
      </w:r>
    </w:p>
    <w:p w14:paraId="1E2AC671" w14:textId="42FAA9B0" w:rsidR="00BF3F2E" w:rsidRPr="005C1809" w:rsidRDefault="00BF3F2E" w:rsidP="00BF3F2E">
      <w:pPr>
        <w:spacing w:after="0"/>
        <w:rPr>
          <w:rFonts w:ascii="Calibri" w:hAnsi="Calibri" w:cs="Arial"/>
          <w:caps/>
          <w:sz w:val="22"/>
          <w:szCs w:val="22"/>
        </w:rPr>
      </w:pPr>
    </w:p>
    <w:p w14:paraId="6A0BB1B8" w14:textId="4DBE1701" w:rsidR="00BF3F2E" w:rsidRPr="005C1809" w:rsidRDefault="005D6977" w:rsidP="00BF3F2E">
      <w:pPr>
        <w:spacing w:after="0"/>
        <w:rPr>
          <w:rFonts w:ascii="Calibri" w:hAnsi="Calibri" w:cs="Arial"/>
          <w:sz w:val="22"/>
          <w:szCs w:val="22"/>
        </w:rPr>
      </w:pPr>
      <w:r w:rsidRPr="005C1809">
        <w:rPr>
          <w:rFonts w:ascii="Calibri" w:hAnsi="Calibri" w:cs="Arial"/>
          <w:sz w:val="22"/>
          <w:szCs w:val="22"/>
        </w:rPr>
        <w:t>Carmel Digweed</w:t>
      </w:r>
    </w:p>
    <w:p w14:paraId="5DADC36C" w14:textId="782661B2" w:rsidR="00BF3F2E" w:rsidRPr="005C1809" w:rsidRDefault="005D6977" w:rsidP="00BF3F2E">
      <w:pPr>
        <w:spacing w:after="0"/>
        <w:rPr>
          <w:rFonts w:ascii="Calibri" w:hAnsi="Calibri" w:cs="Arial"/>
          <w:caps/>
          <w:sz w:val="22"/>
          <w:szCs w:val="22"/>
        </w:rPr>
      </w:pPr>
      <w:r w:rsidRPr="005C1809">
        <w:rPr>
          <w:rFonts w:ascii="Calibri" w:hAnsi="Calibri" w:cs="Arial"/>
          <w:sz w:val="22"/>
          <w:szCs w:val="22"/>
        </w:rPr>
        <w:t>Range Rover PR Manager</w:t>
      </w:r>
    </w:p>
    <w:p w14:paraId="6E2EEF6E" w14:textId="0653B7AE" w:rsidR="00BF3F2E" w:rsidRPr="00937241" w:rsidRDefault="00FB79FE" w:rsidP="00BF3F2E">
      <w:pPr>
        <w:spacing w:after="0"/>
        <w:rPr>
          <w:rFonts w:ascii="Calibri" w:hAnsi="Calibri" w:cs="Arial"/>
          <w:sz w:val="22"/>
          <w:szCs w:val="22"/>
          <w:lang w:val="fr-FR"/>
        </w:rPr>
      </w:pPr>
      <w:hyperlink r:id="rId11" w:history="1">
        <w:r w:rsidRPr="00F05B86">
          <w:rPr>
            <w:rStyle w:val="Hyperlink"/>
            <w:rFonts w:ascii="Calibri" w:hAnsi="Calibri" w:cs="Arial"/>
            <w:sz w:val="22"/>
            <w:szCs w:val="22"/>
            <w:lang w:val="fr-FR"/>
          </w:rPr>
          <w:t>cdigwee1@jaguarlandrover.com</w:t>
        </w:r>
      </w:hyperlink>
      <w:r>
        <w:rPr>
          <w:rFonts w:ascii="Calibri" w:hAnsi="Calibri" w:cs="Arial"/>
          <w:sz w:val="22"/>
          <w:szCs w:val="22"/>
          <w:lang w:val="fr-FR"/>
        </w:rPr>
        <w:t xml:space="preserve"> </w:t>
      </w:r>
    </w:p>
    <w:p w14:paraId="4FA04E74" w14:textId="77777777" w:rsidR="00BF3F2E" w:rsidRPr="00937241" w:rsidRDefault="00BF3F2E" w:rsidP="00BF3F2E">
      <w:pPr>
        <w:spacing w:after="0"/>
        <w:rPr>
          <w:rFonts w:ascii="Calibri" w:hAnsi="Calibri" w:cs="Arial"/>
          <w:sz w:val="22"/>
          <w:szCs w:val="22"/>
          <w:lang w:val="fr-FR"/>
        </w:rPr>
      </w:pPr>
    </w:p>
    <w:p w14:paraId="07A63A2F" w14:textId="3D4095E3" w:rsidR="5B8BBD11" w:rsidRDefault="5B8BBD11" w:rsidP="3032F2B4">
      <w:pPr>
        <w:spacing w:after="0"/>
        <w:rPr>
          <w:rFonts w:ascii="Calibri" w:eastAsia="Calibri" w:hAnsi="Calibri" w:cs="Calibri"/>
          <w:color w:val="4472C4" w:themeColor="accent5"/>
          <w:sz w:val="22"/>
          <w:szCs w:val="22"/>
          <w:lang w:val="fr-FR"/>
        </w:rPr>
      </w:pPr>
      <w:r w:rsidRPr="006B54FF">
        <w:rPr>
          <w:rFonts w:ascii="Calibri" w:eastAsia="Calibri" w:hAnsi="Calibri" w:cs="Calibri"/>
          <w:b/>
          <w:bCs/>
          <w:color w:val="000000" w:themeColor="text1"/>
          <w:sz w:val="22"/>
          <w:szCs w:val="22"/>
          <w:lang w:val="fr-FR"/>
        </w:rPr>
        <w:t xml:space="preserve">Media </w:t>
      </w:r>
      <w:proofErr w:type="spellStart"/>
      <w:proofErr w:type="gramStart"/>
      <w:r w:rsidR="00FB79FE">
        <w:rPr>
          <w:rFonts w:ascii="Calibri" w:eastAsia="Calibri" w:hAnsi="Calibri" w:cs="Calibri"/>
          <w:b/>
          <w:bCs/>
          <w:color w:val="000000" w:themeColor="text1"/>
          <w:sz w:val="22"/>
          <w:szCs w:val="22"/>
          <w:lang w:val="fr-FR"/>
        </w:rPr>
        <w:t>W</w:t>
      </w:r>
      <w:r w:rsidRPr="006B54FF">
        <w:rPr>
          <w:rFonts w:ascii="Calibri" w:eastAsia="Calibri" w:hAnsi="Calibri" w:cs="Calibri"/>
          <w:b/>
          <w:bCs/>
          <w:color w:val="000000" w:themeColor="text1"/>
          <w:sz w:val="22"/>
          <w:szCs w:val="22"/>
          <w:lang w:val="fr-FR"/>
        </w:rPr>
        <w:t>ebsite</w:t>
      </w:r>
      <w:proofErr w:type="spellEnd"/>
      <w:r w:rsidRPr="006B54FF">
        <w:rPr>
          <w:rFonts w:ascii="Calibri" w:eastAsia="Calibri" w:hAnsi="Calibri" w:cs="Calibri"/>
          <w:b/>
          <w:bCs/>
          <w:color w:val="000000" w:themeColor="text1"/>
          <w:sz w:val="22"/>
          <w:szCs w:val="22"/>
          <w:lang w:val="fr-FR"/>
        </w:rPr>
        <w:t>:</w:t>
      </w:r>
      <w:proofErr w:type="gramEnd"/>
      <w:r w:rsidRPr="006B54FF">
        <w:rPr>
          <w:rFonts w:ascii="Calibri" w:eastAsia="Calibri" w:hAnsi="Calibri" w:cs="Calibri"/>
          <w:color w:val="000000" w:themeColor="text1"/>
          <w:sz w:val="22"/>
          <w:szCs w:val="22"/>
          <w:lang w:val="fr-FR"/>
        </w:rPr>
        <w:t xml:space="preserve"> </w:t>
      </w:r>
      <w:hyperlink r:id="rId12">
        <w:r w:rsidRPr="006B54FF">
          <w:rPr>
            <w:rStyle w:val="Hyperlink"/>
            <w:rFonts w:ascii="Calibri" w:eastAsia="Calibri" w:hAnsi="Calibri" w:cs="Calibri"/>
            <w:sz w:val="22"/>
            <w:szCs w:val="22"/>
            <w:lang w:val="fr-FR"/>
          </w:rPr>
          <w:t>www.media.landrover.com</w:t>
        </w:r>
      </w:hyperlink>
      <w:r w:rsidRPr="006B54FF">
        <w:rPr>
          <w:rFonts w:ascii="Calibri" w:eastAsia="Calibri" w:hAnsi="Calibri" w:cs="Calibri"/>
          <w:color w:val="4472C4" w:themeColor="accent5"/>
          <w:sz w:val="22"/>
          <w:szCs w:val="22"/>
          <w:lang w:val="fr-FR"/>
        </w:rPr>
        <w:t xml:space="preserve"> </w:t>
      </w:r>
    </w:p>
    <w:p w14:paraId="3C0CBFF5" w14:textId="52986B13" w:rsidR="3032F2B4" w:rsidRDefault="3032F2B4" w:rsidP="3032F2B4">
      <w:pPr>
        <w:spacing w:after="0"/>
        <w:rPr>
          <w:rFonts w:ascii="Calibri" w:eastAsia="Calibri" w:hAnsi="Calibri" w:cs="Calibri"/>
          <w:color w:val="000000" w:themeColor="text1"/>
          <w:sz w:val="22"/>
          <w:szCs w:val="22"/>
          <w:lang w:val="fr-FR"/>
        </w:rPr>
      </w:pPr>
    </w:p>
    <w:p w14:paraId="3937B542" w14:textId="54BA3F10" w:rsidR="5B8BBD11" w:rsidRDefault="5B8BBD11" w:rsidP="3032F2B4">
      <w:pPr>
        <w:spacing w:after="0"/>
        <w:rPr>
          <w:rFonts w:ascii="Calibri" w:eastAsia="Calibri" w:hAnsi="Calibri" w:cs="Calibri"/>
          <w:color w:val="000000" w:themeColor="text1"/>
          <w:sz w:val="22"/>
          <w:szCs w:val="22"/>
          <w:lang w:val="fr-FR"/>
        </w:rPr>
      </w:pPr>
      <w:r w:rsidRPr="006B54FF">
        <w:rPr>
          <w:rFonts w:ascii="Calibri" w:eastAsia="Calibri" w:hAnsi="Calibri" w:cs="Calibri"/>
          <w:b/>
          <w:bCs/>
          <w:color w:val="000000" w:themeColor="text1"/>
          <w:sz w:val="22"/>
          <w:szCs w:val="22"/>
          <w:lang w:val="fr-FR"/>
        </w:rPr>
        <w:t>Social Channels</w:t>
      </w:r>
    </w:p>
    <w:p w14:paraId="4AA1D849" w14:textId="6E89665C" w:rsidR="5B8BBD11" w:rsidRDefault="5B8BBD11" w:rsidP="3032F2B4">
      <w:pPr>
        <w:tabs>
          <w:tab w:val="left" w:pos="7700"/>
        </w:tabs>
        <w:spacing w:after="0" w:line="276" w:lineRule="auto"/>
        <w:rPr>
          <w:rFonts w:ascii="Calibri" w:eastAsia="Calibri" w:hAnsi="Calibri" w:cs="Calibri"/>
          <w:color w:val="000000" w:themeColor="text1"/>
          <w:sz w:val="22"/>
          <w:szCs w:val="22"/>
          <w:lang w:val="fr-FR"/>
        </w:rPr>
      </w:pPr>
      <w:proofErr w:type="spellStart"/>
      <w:proofErr w:type="gramStart"/>
      <w:r w:rsidRPr="3032F2B4">
        <w:rPr>
          <w:rFonts w:ascii="Calibri" w:eastAsia="Calibri" w:hAnsi="Calibri" w:cs="Calibri"/>
          <w:color w:val="000000" w:themeColor="text1"/>
          <w:sz w:val="22"/>
          <w:szCs w:val="22"/>
          <w:lang w:val="fr-FR"/>
        </w:rPr>
        <w:t>TikTok</w:t>
      </w:r>
      <w:proofErr w:type="spellEnd"/>
      <w:r w:rsidRPr="3032F2B4">
        <w:rPr>
          <w:rFonts w:ascii="Calibri" w:eastAsia="Calibri" w:hAnsi="Calibri" w:cs="Calibri"/>
          <w:color w:val="000000" w:themeColor="text1"/>
          <w:sz w:val="22"/>
          <w:szCs w:val="22"/>
          <w:lang w:val="fr-FR"/>
        </w:rPr>
        <w:t>:</w:t>
      </w:r>
      <w:proofErr w:type="gramEnd"/>
      <w:r w:rsidRPr="3032F2B4">
        <w:rPr>
          <w:rFonts w:ascii="Calibri" w:eastAsia="Calibri" w:hAnsi="Calibri" w:cs="Calibri"/>
          <w:color w:val="000000" w:themeColor="text1"/>
          <w:sz w:val="22"/>
          <w:szCs w:val="22"/>
          <w:lang w:val="fr-FR"/>
        </w:rPr>
        <w:t xml:space="preserve"> </w:t>
      </w:r>
      <w:hyperlink r:id="rId13">
        <w:r w:rsidRPr="3032F2B4">
          <w:rPr>
            <w:rStyle w:val="Hyperlink"/>
            <w:rFonts w:ascii="Calibri" w:eastAsia="Calibri" w:hAnsi="Calibri" w:cs="Calibri"/>
            <w:sz w:val="22"/>
            <w:szCs w:val="22"/>
            <w:lang w:val="fr-FR"/>
          </w:rPr>
          <w:t>https://www.tiktok.com/@rangerover</w:t>
        </w:r>
      </w:hyperlink>
      <w:r w:rsidRPr="3032F2B4">
        <w:rPr>
          <w:rFonts w:ascii="Calibri" w:eastAsia="Calibri" w:hAnsi="Calibri" w:cs="Calibri"/>
          <w:color w:val="000000" w:themeColor="text1"/>
          <w:sz w:val="22"/>
          <w:szCs w:val="22"/>
          <w:lang w:val="fr-FR"/>
        </w:rPr>
        <w:t xml:space="preserve">   </w:t>
      </w:r>
    </w:p>
    <w:p w14:paraId="3791600B" w14:textId="6D86A5A8" w:rsidR="5B8BBD11" w:rsidRDefault="5B8BBD11" w:rsidP="3032F2B4">
      <w:pPr>
        <w:tabs>
          <w:tab w:val="left" w:pos="7700"/>
        </w:tabs>
        <w:spacing w:after="0" w:line="276" w:lineRule="auto"/>
        <w:rPr>
          <w:rFonts w:ascii="Calibri" w:eastAsia="Calibri" w:hAnsi="Calibri" w:cs="Calibri"/>
          <w:color w:val="000000" w:themeColor="text1"/>
          <w:sz w:val="22"/>
          <w:szCs w:val="22"/>
          <w:lang w:val="fr-FR"/>
        </w:rPr>
      </w:pPr>
      <w:proofErr w:type="gramStart"/>
      <w:r w:rsidRPr="3032F2B4">
        <w:rPr>
          <w:rFonts w:ascii="Calibri" w:eastAsia="Calibri" w:hAnsi="Calibri" w:cs="Calibri"/>
          <w:color w:val="000000" w:themeColor="text1"/>
          <w:sz w:val="22"/>
          <w:szCs w:val="22"/>
          <w:lang w:val="fr-FR"/>
        </w:rPr>
        <w:t>Facebook:</w:t>
      </w:r>
      <w:proofErr w:type="gramEnd"/>
      <w:r w:rsidRPr="3032F2B4">
        <w:rPr>
          <w:rFonts w:ascii="Calibri" w:eastAsia="Calibri" w:hAnsi="Calibri" w:cs="Calibri"/>
          <w:color w:val="000000" w:themeColor="text1"/>
          <w:sz w:val="22"/>
          <w:szCs w:val="22"/>
          <w:lang w:val="fr-FR"/>
        </w:rPr>
        <w:t> </w:t>
      </w:r>
      <w:hyperlink r:id="rId14">
        <w:r w:rsidRPr="3032F2B4">
          <w:rPr>
            <w:rStyle w:val="Hyperlink"/>
            <w:rFonts w:ascii="Calibri" w:eastAsia="Calibri" w:hAnsi="Calibri" w:cs="Calibri"/>
            <w:sz w:val="22"/>
            <w:szCs w:val="22"/>
            <w:lang w:val="fr-FR"/>
          </w:rPr>
          <w:t>http://www.facebook.com/rangerover</w:t>
        </w:r>
      </w:hyperlink>
      <w:r w:rsidRPr="3032F2B4">
        <w:rPr>
          <w:rFonts w:ascii="Calibri" w:eastAsia="Calibri" w:hAnsi="Calibri" w:cs="Calibri"/>
          <w:color w:val="000000" w:themeColor="text1"/>
          <w:sz w:val="22"/>
          <w:szCs w:val="22"/>
          <w:lang w:val="fr-FR"/>
        </w:rPr>
        <w:t xml:space="preserve"> </w:t>
      </w:r>
    </w:p>
    <w:p w14:paraId="3227FC96" w14:textId="26E2573F" w:rsidR="5B8BBD11" w:rsidRDefault="5B8BBD11" w:rsidP="3032F2B4">
      <w:pPr>
        <w:tabs>
          <w:tab w:val="left" w:pos="7700"/>
        </w:tabs>
        <w:spacing w:after="0" w:line="276" w:lineRule="auto"/>
        <w:rPr>
          <w:rFonts w:eastAsia="Cambria" w:cs="Cambria"/>
          <w:color w:val="000000" w:themeColor="text1"/>
          <w:lang w:val="fr-FR"/>
        </w:rPr>
      </w:pPr>
      <w:proofErr w:type="gramStart"/>
      <w:r w:rsidRPr="006B54FF">
        <w:rPr>
          <w:rFonts w:ascii="Calibri" w:eastAsia="Calibri" w:hAnsi="Calibri" w:cs="Calibri"/>
          <w:color w:val="000000" w:themeColor="text1"/>
          <w:sz w:val="22"/>
          <w:szCs w:val="22"/>
          <w:lang w:val="fr-FR"/>
        </w:rPr>
        <w:t>X:</w:t>
      </w:r>
      <w:proofErr w:type="gramEnd"/>
      <w:r w:rsidRPr="006B54FF">
        <w:rPr>
          <w:rFonts w:ascii="Calibri" w:eastAsia="Calibri" w:hAnsi="Calibri" w:cs="Calibri"/>
          <w:color w:val="000000" w:themeColor="text1"/>
          <w:sz w:val="22"/>
          <w:szCs w:val="22"/>
          <w:lang w:val="fr-FR"/>
        </w:rPr>
        <w:t> </w:t>
      </w:r>
      <w:r w:rsidRPr="006B54FF">
        <w:rPr>
          <w:rFonts w:ascii="Aptos" w:eastAsia="Aptos" w:hAnsi="Aptos" w:cs="Aptos"/>
          <w:color w:val="000000" w:themeColor="text1"/>
          <w:lang w:val="fr-FR"/>
        </w:rPr>
        <w:t xml:space="preserve"> </w:t>
      </w:r>
      <w:hyperlink r:id="rId15">
        <w:r w:rsidRPr="006B54FF">
          <w:rPr>
            <w:rStyle w:val="Hyperlink"/>
            <w:rFonts w:ascii="Calibri" w:eastAsia="Calibri" w:hAnsi="Calibri" w:cs="Calibri"/>
            <w:sz w:val="22"/>
            <w:szCs w:val="22"/>
            <w:lang w:val="fr-FR"/>
          </w:rPr>
          <w:t>Range Rover (@RangeRover) / X</w:t>
        </w:r>
      </w:hyperlink>
    </w:p>
    <w:p w14:paraId="52DA6C11" w14:textId="41D73EEE" w:rsidR="5B8BBD11" w:rsidRDefault="5B8BBD11" w:rsidP="3032F2B4">
      <w:pPr>
        <w:tabs>
          <w:tab w:val="left" w:pos="7700"/>
        </w:tabs>
        <w:spacing w:after="0" w:line="276" w:lineRule="auto"/>
        <w:rPr>
          <w:rFonts w:ascii="Calibri" w:eastAsia="Calibri" w:hAnsi="Calibri" w:cs="Calibri"/>
          <w:color w:val="000000" w:themeColor="text1"/>
          <w:sz w:val="22"/>
          <w:szCs w:val="22"/>
          <w:lang w:val="fr-FR"/>
        </w:rPr>
      </w:pPr>
      <w:proofErr w:type="gramStart"/>
      <w:r w:rsidRPr="3032F2B4">
        <w:rPr>
          <w:rFonts w:ascii="Calibri" w:eastAsia="Calibri" w:hAnsi="Calibri" w:cs="Calibri"/>
          <w:color w:val="000000" w:themeColor="text1"/>
          <w:sz w:val="22"/>
          <w:szCs w:val="22"/>
          <w:lang w:val="fr-FR"/>
        </w:rPr>
        <w:t>Instagram:</w:t>
      </w:r>
      <w:proofErr w:type="gramEnd"/>
      <w:r w:rsidRPr="3032F2B4">
        <w:rPr>
          <w:rFonts w:ascii="Calibri" w:eastAsia="Calibri" w:hAnsi="Calibri" w:cs="Calibri"/>
          <w:color w:val="000000" w:themeColor="text1"/>
          <w:sz w:val="22"/>
          <w:szCs w:val="22"/>
          <w:lang w:val="fr-FR"/>
        </w:rPr>
        <w:t xml:space="preserve"> </w:t>
      </w:r>
      <w:hyperlink r:id="rId16">
        <w:r w:rsidRPr="3032F2B4">
          <w:rPr>
            <w:rStyle w:val="Hyperlink"/>
            <w:rFonts w:ascii="Calibri" w:eastAsia="Calibri" w:hAnsi="Calibri" w:cs="Calibri"/>
            <w:sz w:val="22"/>
            <w:szCs w:val="22"/>
            <w:lang w:val="fr-FR"/>
          </w:rPr>
          <w:t>https://www.instagram.com/rangerover</w:t>
        </w:r>
      </w:hyperlink>
      <w:r w:rsidRPr="3032F2B4">
        <w:rPr>
          <w:rFonts w:ascii="Calibri" w:eastAsia="Calibri" w:hAnsi="Calibri" w:cs="Calibri"/>
          <w:color w:val="000000" w:themeColor="text1"/>
          <w:sz w:val="22"/>
          <w:szCs w:val="22"/>
          <w:lang w:val="fr-FR"/>
        </w:rPr>
        <w:t xml:space="preserve"> </w:t>
      </w:r>
    </w:p>
    <w:p w14:paraId="0991F2FF" w14:textId="205DF181" w:rsidR="00F0101B" w:rsidRPr="006B54FF" w:rsidRDefault="45871A5F" w:rsidP="0A4C695B">
      <w:pPr>
        <w:tabs>
          <w:tab w:val="left" w:pos="7700"/>
        </w:tabs>
        <w:spacing w:after="0" w:line="276" w:lineRule="auto"/>
        <w:textAlignment w:val="baseline"/>
        <w:rPr>
          <w:rFonts w:ascii="Calibri" w:eastAsia="Calibri" w:hAnsi="Calibri" w:cs="Calibri"/>
          <w:color w:val="0000FF"/>
          <w:sz w:val="22"/>
          <w:szCs w:val="22"/>
          <w:u w:val="single"/>
          <w:lang w:val="fr-FR"/>
        </w:rPr>
      </w:pPr>
      <w:r w:rsidRPr="0A4C695B">
        <w:rPr>
          <w:rFonts w:ascii="Calibri" w:eastAsia="Calibri" w:hAnsi="Calibri" w:cs="Calibri"/>
          <w:color w:val="000000" w:themeColor="text1"/>
          <w:sz w:val="22"/>
          <w:szCs w:val="22"/>
          <w:lang w:val="fr-FR"/>
        </w:rPr>
        <w:t xml:space="preserve">YouTube: </w:t>
      </w:r>
      <w:hyperlink r:id="rId17">
        <w:r w:rsidRPr="0A4C695B">
          <w:rPr>
            <w:rStyle w:val="Hyperlink"/>
            <w:rFonts w:ascii="Calibri" w:eastAsia="Calibri" w:hAnsi="Calibri" w:cs="Calibri"/>
            <w:sz w:val="22"/>
            <w:szCs w:val="22"/>
            <w:lang w:val="fr-FR"/>
          </w:rPr>
          <w:t>https://www.youtube.com/@rangerover</w:t>
        </w:r>
      </w:hyperlink>
    </w:p>
    <w:sectPr w:rsidR="00F0101B" w:rsidRPr="006B54FF" w:rsidSect="005800D6">
      <w:headerReference w:type="default" r:id="rId18"/>
      <w:footerReference w:type="default" r:id="rId19"/>
      <w:pgSz w:w="11907" w:h="16840" w:code="9"/>
      <w:pgMar w:top="72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B4916D" w14:textId="77777777" w:rsidR="008F263A" w:rsidRPr="005C1809" w:rsidRDefault="008F263A">
      <w:r w:rsidRPr="005C1809">
        <w:separator/>
      </w:r>
    </w:p>
  </w:endnote>
  <w:endnote w:type="continuationSeparator" w:id="0">
    <w:p w14:paraId="6FAAE9BC" w14:textId="77777777" w:rsidR="008F263A" w:rsidRPr="005C1809" w:rsidRDefault="008F263A">
      <w:r w:rsidRPr="005C1809">
        <w:continuationSeparator/>
      </w:r>
    </w:p>
  </w:endnote>
  <w:endnote w:type="continuationNotice" w:id="1">
    <w:p w14:paraId="4790D025" w14:textId="77777777" w:rsidR="008F263A" w:rsidRPr="005C1809" w:rsidRDefault="008F263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4451C4" w14:textId="081F7E2B" w:rsidR="00E749D4" w:rsidRPr="005C1809" w:rsidRDefault="00F81198" w:rsidP="00F81198">
    <w:pPr>
      <w:pStyle w:val="Footer"/>
      <w:jc w:val="center"/>
    </w:pPr>
    <w:r w:rsidRPr="005C1809">
      <w:rPr>
        <w:noProof/>
      </w:rPr>
      <w:drawing>
        <wp:inline distT="0" distB="0" distL="0" distR="0" wp14:anchorId="3B37DE0F" wp14:editId="3EDFEAE7">
          <wp:extent cx="405384" cy="213360"/>
          <wp:effectExtent l="0" t="0" r="0" b="0"/>
          <wp:docPr id="5" name="Picture 5" descr="Logo, company nam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Logo, company name&#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405384" cy="213360"/>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C4C12E" w14:textId="77777777" w:rsidR="008F263A" w:rsidRPr="005C1809" w:rsidRDefault="008F263A">
      <w:r w:rsidRPr="005C1809">
        <w:separator/>
      </w:r>
    </w:p>
  </w:footnote>
  <w:footnote w:type="continuationSeparator" w:id="0">
    <w:p w14:paraId="210D7252" w14:textId="77777777" w:rsidR="008F263A" w:rsidRPr="005C1809" w:rsidRDefault="008F263A">
      <w:r w:rsidRPr="005C1809">
        <w:continuationSeparator/>
      </w:r>
    </w:p>
  </w:footnote>
  <w:footnote w:type="continuationNotice" w:id="1">
    <w:p w14:paraId="1B11E39B" w14:textId="77777777" w:rsidR="008F263A" w:rsidRPr="005C1809" w:rsidRDefault="008F263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7B612F" w14:textId="576E4D41" w:rsidR="00ED2CF2" w:rsidRPr="005C1809" w:rsidRDefault="00F81198" w:rsidP="00F81198">
    <w:pPr>
      <w:pStyle w:val="Header"/>
      <w:tabs>
        <w:tab w:val="clear" w:pos="4320"/>
        <w:tab w:val="clear" w:pos="8640"/>
      </w:tabs>
      <w:ind w:right="4"/>
    </w:pPr>
    <w:r w:rsidRPr="005C1809">
      <w:rPr>
        <w:b/>
        <w:noProof/>
        <w:color w:val="000000"/>
        <w:sz w:val="28"/>
        <w:szCs w:val="28"/>
        <w:lang w:eastAsia="en-GB"/>
      </w:rPr>
      <w:drawing>
        <wp:anchor distT="0" distB="0" distL="114300" distR="114300" simplePos="0" relativeHeight="251658240" behindDoc="0" locked="0" layoutInCell="1" allowOverlap="1" wp14:anchorId="6D3DC129" wp14:editId="69F13543">
          <wp:simplePos x="0" y="0"/>
          <wp:positionH relativeFrom="column">
            <wp:posOffset>4236720</wp:posOffset>
          </wp:positionH>
          <wp:positionV relativeFrom="paragraph">
            <wp:posOffset>175260</wp:posOffset>
          </wp:positionV>
          <wp:extent cx="1575816" cy="91440"/>
          <wp:effectExtent l="0" t="0" r="5715" b="3810"/>
          <wp:wrapSquare wrapText="bothSides"/>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pic:nvPicPr>
                <pic:blipFill>
                  <a:blip r:embed="rId1">
                    <a:extLst>
                      <a:ext uri="{28A0092B-C50C-407E-A947-70E740481C1C}">
                        <a14:useLocalDpi xmlns:a14="http://schemas.microsoft.com/office/drawing/2010/main" val="0"/>
                      </a:ext>
                    </a:extLst>
                  </a:blip>
                  <a:stretch>
                    <a:fillRect/>
                  </a:stretch>
                </pic:blipFill>
                <pic:spPr>
                  <a:xfrm>
                    <a:off x="0" y="0"/>
                    <a:ext cx="1575816" cy="91440"/>
                  </a:xfrm>
                  <a:prstGeom prst="rect">
                    <a:avLst/>
                  </a:prstGeom>
                </pic:spPr>
              </pic:pic>
            </a:graphicData>
          </a:graphic>
        </wp:anchor>
      </w:drawing>
    </w:r>
    <w:r w:rsidRPr="005C1809">
      <w:rPr>
        <w:b/>
        <w:noProof/>
        <w:color w:val="000000"/>
        <w:sz w:val="28"/>
        <w:szCs w:val="28"/>
        <w:lang w:eastAsia="en-GB"/>
      </w:rPr>
      <w:drawing>
        <wp:inline distT="0" distB="0" distL="0" distR="0" wp14:anchorId="1FFCBF1A" wp14:editId="2CDD1D87">
          <wp:extent cx="2667000" cy="480060"/>
          <wp:effectExtent l="0" t="0" r="0" b="0"/>
          <wp:docPr id="2" name="Picture 2" descr="Logo, company nam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Logo, company name&#10;&#10;Description automatically generated"/>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667000" cy="480060"/>
                  </a:xfrm>
                  <a:prstGeom prst="rect">
                    <a:avLst/>
                  </a:prstGeom>
                  <a:noFill/>
                  <a:ln>
                    <a:noFill/>
                  </a:ln>
                </pic:spPr>
              </pic:pic>
            </a:graphicData>
          </a:graphic>
        </wp:inline>
      </w:drawing>
    </w:r>
  </w:p>
</w:hdr>
</file>

<file path=word/intelligence2.xml><?xml version="1.0" encoding="utf-8"?>
<int2:intelligence xmlns:int2="http://schemas.microsoft.com/office/intelligence/2020/intelligence" xmlns:oel="http://schemas.microsoft.com/office/2019/extlst">
  <int2:observations>
    <int2:textHash int2:hashCode="zN8bdkfT1PsIsx" int2:id="9Gpje7Ir">
      <int2:state int2:value="Rejected" int2:type="spell"/>
    </int2:textHash>
    <int2:textHash int2:hashCode="bWW6pX/BPfr8/F" int2:id="4zSz7AV6">
      <int2:state int2:value="Rejected" int2:type="AugLoop_Text_Critique"/>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64286A"/>
    <w:multiLevelType w:val="hybridMultilevel"/>
    <w:tmpl w:val="9480638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 w15:restartNumberingAfterBreak="0">
    <w:nsid w:val="3D8B2EE6"/>
    <w:multiLevelType w:val="hybridMultilevel"/>
    <w:tmpl w:val="D2405AD2"/>
    <w:lvl w:ilvl="0" w:tplc="08090005">
      <w:start w:val="1"/>
      <w:numFmt w:val="bullet"/>
      <w:lvlText w:val=""/>
      <w:lvlJc w:val="left"/>
      <w:pPr>
        <w:tabs>
          <w:tab w:val="num" w:pos="360"/>
        </w:tabs>
        <w:ind w:left="360" w:hanging="360"/>
      </w:pPr>
      <w:rPr>
        <w:rFonts w:ascii="Wingdings" w:hAnsi="Wingdings"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 w15:restartNumberingAfterBreak="0">
    <w:nsid w:val="49492E3E"/>
    <w:multiLevelType w:val="hybridMultilevel"/>
    <w:tmpl w:val="6ECC1A50"/>
    <w:lvl w:ilvl="0" w:tplc="37C621D6">
      <w:start w:val="1"/>
      <w:numFmt w:val="bullet"/>
      <w:lvlText w:val="-"/>
      <w:lvlJc w:val="left"/>
      <w:pPr>
        <w:ind w:left="360" w:hanging="360"/>
      </w:pPr>
      <w:rPr>
        <w:rFonts w:ascii="Arial" w:hAnsi="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54684F78"/>
    <w:multiLevelType w:val="hybridMultilevel"/>
    <w:tmpl w:val="D29A1A6A"/>
    <w:lvl w:ilvl="0" w:tplc="89F4E146">
      <w:start w:val="1"/>
      <w:numFmt w:val="bullet"/>
      <w:lvlText w:val=""/>
      <w:lvlJc w:val="left"/>
      <w:pPr>
        <w:tabs>
          <w:tab w:val="num" w:pos="360"/>
        </w:tabs>
        <w:ind w:left="360" w:hanging="360"/>
      </w:pPr>
      <w:rPr>
        <w:rFonts w:ascii="Symbol" w:hAnsi="Symbol" w:hint="default"/>
        <w:color w:val="auto"/>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num w:numId="1" w16cid:durableId="1753963542">
    <w:abstractNumId w:val="3"/>
  </w:num>
  <w:num w:numId="2" w16cid:durableId="538396399">
    <w:abstractNumId w:val="0"/>
  </w:num>
  <w:num w:numId="3" w16cid:durableId="625234302">
    <w:abstractNumId w:val="2"/>
  </w:num>
  <w:num w:numId="4" w16cid:durableId="52599434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displayVerticalDrawingGridEvery w:val="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45BB"/>
    <w:rsid w:val="00002FCC"/>
    <w:rsid w:val="0001020C"/>
    <w:rsid w:val="000164FF"/>
    <w:rsid w:val="00020BEA"/>
    <w:rsid w:val="000245BB"/>
    <w:rsid w:val="00025EBA"/>
    <w:rsid w:val="00034068"/>
    <w:rsid w:val="00035057"/>
    <w:rsid w:val="000358DB"/>
    <w:rsid w:val="000360AA"/>
    <w:rsid w:val="000375E4"/>
    <w:rsid w:val="000377B5"/>
    <w:rsid w:val="00040187"/>
    <w:rsid w:val="00046E0A"/>
    <w:rsid w:val="000519C9"/>
    <w:rsid w:val="000533E9"/>
    <w:rsid w:val="0006249B"/>
    <w:rsid w:val="000747C6"/>
    <w:rsid w:val="00075201"/>
    <w:rsid w:val="00076F83"/>
    <w:rsid w:val="000773A4"/>
    <w:rsid w:val="00084E54"/>
    <w:rsid w:val="00086278"/>
    <w:rsid w:val="00086626"/>
    <w:rsid w:val="00093529"/>
    <w:rsid w:val="0009458C"/>
    <w:rsid w:val="000A1338"/>
    <w:rsid w:val="000A1BB1"/>
    <w:rsid w:val="000A1E35"/>
    <w:rsid w:val="000A320B"/>
    <w:rsid w:val="000A458B"/>
    <w:rsid w:val="000B1BA8"/>
    <w:rsid w:val="000B4095"/>
    <w:rsid w:val="000B53C9"/>
    <w:rsid w:val="000C426D"/>
    <w:rsid w:val="000C705C"/>
    <w:rsid w:val="000D0E5F"/>
    <w:rsid w:val="000D447A"/>
    <w:rsid w:val="000D54CF"/>
    <w:rsid w:val="000D78DE"/>
    <w:rsid w:val="000E2284"/>
    <w:rsid w:val="000E5305"/>
    <w:rsid w:val="000E5D49"/>
    <w:rsid w:val="000F3754"/>
    <w:rsid w:val="000F4356"/>
    <w:rsid w:val="000F7F66"/>
    <w:rsid w:val="001017D4"/>
    <w:rsid w:val="00103F28"/>
    <w:rsid w:val="0011143F"/>
    <w:rsid w:val="00116894"/>
    <w:rsid w:val="00125B61"/>
    <w:rsid w:val="001313CE"/>
    <w:rsid w:val="00140FC3"/>
    <w:rsid w:val="001427C2"/>
    <w:rsid w:val="00153F30"/>
    <w:rsid w:val="00154EE7"/>
    <w:rsid w:val="0015586E"/>
    <w:rsid w:val="001629DD"/>
    <w:rsid w:val="001662B0"/>
    <w:rsid w:val="00182AFD"/>
    <w:rsid w:val="00186C14"/>
    <w:rsid w:val="0019256E"/>
    <w:rsid w:val="001944B1"/>
    <w:rsid w:val="00194765"/>
    <w:rsid w:val="00194DC0"/>
    <w:rsid w:val="00196CAD"/>
    <w:rsid w:val="001A2388"/>
    <w:rsid w:val="001A2639"/>
    <w:rsid w:val="001A670A"/>
    <w:rsid w:val="001B31D9"/>
    <w:rsid w:val="001B57C2"/>
    <w:rsid w:val="001B7310"/>
    <w:rsid w:val="001C1F3B"/>
    <w:rsid w:val="001C35B5"/>
    <w:rsid w:val="001C4545"/>
    <w:rsid w:val="001D4AB2"/>
    <w:rsid w:val="001D7BCA"/>
    <w:rsid w:val="001E133D"/>
    <w:rsid w:val="001E2AA1"/>
    <w:rsid w:val="001E5882"/>
    <w:rsid w:val="001E7801"/>
    <w:rsid w:val="001E7E4B"/>
    <w:rsid w:val="001F1051"/>
    <w:rsid w:val="001F1FEA"/>
    <w:rsid w:val="001F4689"/>
    <w:rsid w:val="002024F3"/>
    <w:rsid w:val="002035A3"/>
    <w:rsid w:val="00211994"/>
    <w:rsid w:val="00215495"/>
    <w:rsid w:val="002205C7"/>
    <w:rsid w:val="0022306B"/>
    <w:rsid w:val="00226D32"/>
    <w:rsid w:val="0022731C"/>
    <w:rsid w:val="0023112C"/>
    <w:rsid w:val="002357E9"/>
    <w:rsid w:val="00237586"/>
    <w:rsid w:val="0024011D"/>
    <w:rsid w:val="002403E1"/>
    <w:rsid w:val="00242A5B"/>
    <w:rsid w:val="00242CA0"/>
    <w:rsid w:val="002451E5"/>
    <w:rsid w:val="00245880"/>
    <w:rsid w:val="00252E17"/>
    <w:rsid w:val="0025304E"/>
    <w:rsid w:val="00253C0C"/>
    <w:rsid w:val="0025547C"/>
    <w:rsid w:val="002600C5"/>
    <w:rsid w:val="00261E5F"/>
    <w:rsid w:val="00261E78"/>
    <w:rsid w:val="00263631"/>
    <w:rsid w:val="00264446"/>
    <w:rsid w:val="00273A65"/>
    <w:rsid w:val="002757A2"/>
    <w:rsid w:val="00277637"/>
    <w:rsid w:val="0028035F"/>
    <w:rsid w:val="00285072"/>
    <w:rsid w:val="0029029C"/>
    <w:rsid w:val="00291892"/>
    <w:rsid w:val="00293925"/>
    <w:rsid w:val="00297C70"/>
    <w:rsid w:val="002A5356"/>
    <w:rsid w:val="002B0666"/>
    <w:rsid w:val="002B256E"/>
    <w:rsid w:val="002B336F"/>
    <w:rsid w:val="002C3EFF"/>
    <w:rsid w:val="002C54B5"/>
    <w:rsid w:val="002C6C43"/>
    <w:rsid w:val="002D0977"/>
    <w:rsid w:val="002D2C18"/>
    <w:rsid w:val="002D4A04"/>
    <w:rsid w:val="002D5761"/>
    <w:rsid w:val="002D5A14"/>
    <w:rsid w:val="002E0C82"/>
    <w:rsid w:val="002E3303"/>
    <w:rsid w:val="002E64C4"/>
    <w:rsid w:val="002E6E24"/>
    <w:rsid w:val="002E6E7C"/>
    <w:rsid w:val="002E7A90"/>
    <w:rsid w:val="002F0C5A"/>
    <w:rsid w:val="002F2058"/>
    <w:rsid w:val="002F3063"/>
    <w:rsid w:val="002F35E7"/>
    <w:rsid w:val="002F4230"/>
    <w:rsid w:val="002F5E4A"/>
    <w:rsid w:val="003019EB"/>
    <w:rsid w:val="00303E54"/>
    <w:rsid w:val="00307636"/>
    <w:rsid w:val="003102BD"/>
    <w:rsid w:val="003105E8"/>
    <w:rsid w:val="00313B62"/>
    <w:rsid w:val="00314C8E"/>
    <w:rsid w:val="003151A7"/>
    <w:rsid w:val="00316652"/>
    <w:rsid w:val="00316EAB"/>
    <w:rsid w:val="00320EB8"/>
    <w:rsid w:val="00324E0E"/>
    <w:rsid w:val="00326987"/>
    <w:rsid w:val="00327739"/>
    <w:rsid w:val="00327A91"/>
    <w:rsid w:val="003312DB"/>
    <w:rsid w:val="00336372"/>
    <w:rsid w:val="00337608"/>
    <w:rsid w:val="00340D92"/>
    <w:rsid w:val="0034217F"/>
    <w:rsid w:val="00343C98"/>
    <w:rsid w:val="003453F9"/>
    <w:rsid w:val="00352221"/>
    <w:rsid w:val="00352C5A"/>
    <w:rsid w:val="003539FD"/>
    <w:rsid w:val="00356E32"/>
    <w:rsid w:val="003707FF"/>
    <w:rsid w:val="00372E73"/>
    <w:rsid w:val="0038090B"/>
    <w:rsid w:val="00382688"/>
    <w:rsid w:val="003851D4"/>
    <w:rsid w:val="00390AAC"/>
    <w:rsid w:val="003916AD"/>
    <w:rsid w:val="0039602D"/>
    <w:rsid w:val="003A01D3"/>
    <w:rsid w:val="003A2392"/>
    <w:rsid w:val="003A3BA5"/>
    <w:rsid w:val="003A594D"/>
    <w:rsid w:val="003B020D"/>
    <w:rsid w:val="003B1F0B"/>
    <w:rsid w:val="003B1F72"/>
    <w:rsid w:val="003B390B"/>
    <w:rsid w:val="003C0893"/>
    <w:rsid w:val="003C10BB"/>
    <w:rsid w:val="003C23F3"/>
    <w:rsid w:val="003C325E"/>
    <w:rsid w:val="003C355C"/>
    <w:rsid w:val="003C3ED2"/>
    <w:rsid w:val="003C5295"/>
    <w:rsid w:val="003D035A"/>
    <w:rsid w:val="003E0EF2"/>
    <w:rsid w:val="003E4979"/>
    <w:rsid w:val="003E6EAC"/>
    <w:rsid w:val="003F102B"/>
    <w:rsid w:val="003F4C9D"/>
    <w:rsid w:val="004049E9"/>
    <w:rsid w:val="0041002E"/>
    <w:rsid w:val="00420096"/>
    <w:rsid w:val="004226FB"/>
    <w:rsid w:val="0042303F"/>
    <w:rsid w:val="00425EEF"/>
    <w:rsid w:val="004357E3"/>
    <w:rsid w:val="00436274"/>
    <w:rsid w:val="0044012C"/>
    <w:rsid w:val="004436B5"/>
    <w:rsid w:val="004447A2"/>
    <w:rsid w:val="00444B5E"/>
    <w:rsid w:val="004501A2"/>
    <w:rsid w:val="004549FC"/>
    <w:rsid w:val="00454FFD"/>
    <w:rsid w:val="00460306"/>
    <w:rsid w:val="004638C3"/>
    <w:rsid w:val="004654CF"/>
    <w:rsid w:val="0047287F"/>
    <w:rsid w:val="004807C8"/>
    <w:rsid w:val="0048234A"/>
    <w:rsid w:val="00483E54"/>
    <w:rsid w:val="00484899"/>
    <w:rsid w:val="004854D7"/>
    <w:rsid w:val="0048575C"/>
    <w:rsid w:val="004860E4"/>
    <w:rsid w:val="00486CC6"/>
    <w:rsid w:val="00490576"/>
    <w:rsid w:val="004941DA"/>
    <w:rsid w:val="00495678"/>
    <w:rsid w:val="00495C1E"/>
    <w:rsid w:val="00495CD3"/>
    <w:rsid w:val="00496019"/>
    <w:rsid w:val="00496313"/>
    <w:rsid w:val="004A277A"/>
    <w:rsid w:val="004A2CD1"/>
    <w:rsid w:val="004A4CFE"/>
    <w:rsid w:val="004A5386"/>
    <w:rsid w:val="004B14BD"/>
    <w:rsid w:val="004B3035"/>
    <w:rsid w:val="004B3A57"/>
    <w:rsid w:val="004C1080"/>
    <w:rsid w:val="004D1812"/>
    <w:rsid w:val="004D2D25"/>
    <w:rsid w:val="004D6820"/>
    <w:rsid w:val="004E481B"/>
    <w:rsid w:val="004F0EE4"/>
    <w:rsid w:val="004F167C"/>
    <w:rsid w:val="004F182D"/>
    <w:rsid w:val="004F5CF4"/>
    <w:rsid w:val="00505DEC"/>
    <w:rsid w:val="00505E64"/>
    <w:rsid w:val="00506645"/>
    <w:rsid w:val="005118E8"/>
    <w:rsid w:val="00514B61"/>
    <w:rsid w:val="005241A9"/>
    <w:rsid w:val="00530C04"/>
    <w:rsid w:val="00541331"/>
    <w:rsid w:val="0054427F"/>
    <w:rsid w:val="00545DEC"/>
    <w:rsid w:val="0055222D"/>
    <w:rsid w:val="0055491C"/>
    <w:rsid w:val="00554D42"/>
    <w:rsid w:val="00556AC0"/>
    <w:rsid w:val="00561204"/>
    <w:rsid w:val="00562012"/>
    <w:rsid w:val="005643EB"/>
    <w:rsid w:val="005800D6"/>
    <w:rsid w:val="00580235"/>
    <w:rsid w:val="0058319F"/>
    <w:rsid w:val="005831B9"/>
    <w:rsid w:val="005854CC"/>
    <w:rsid w:val="00586441"/>
    <w:rsid w:val="00590C4F"/>
    <w:rsid w:val="0059706C"/>
    <w:rsid w:val="005A130C"/>
    <w:rsid w:val="005A227D"/>
    <w:rsid w:val="005A3093"/>
    <w:rsid w:val="005B082D"/>
    <w:rsid w:val="005B219D"/>
    <w:rsid w:val="005B4759"/>
    <w:rsid w:val="005B49C4"/>
    <w:rsid w:val="005B5DF5"/>
    <w:rsid w:val="005B6EBD"/>
    <w:rsid w:val="005B7BB8"/>
    <w:rsid w:val="005C1809"/>
    <w:rsid w:val="005C2689"/>
    <w:rsid w:val="005C2FC4"/>
    <w:rsid w:val="005C32C6"/>
    <w:rsid w:val="005C52A3"/>
    <w:rsid w:val="005C54D4"/>
    <w:rsid w:val="005D2676"/>
    <w:rsid w:val="005D40F2"/>
    <w:rsid w:val="005D6977"/>
    <w:rsid w:val="005E0C33"/>
    <w:rsid w:val="005E1E5D"/>
    <w:rsid w:val="005E2CCB"/>
    <w:rsid w:val="005E2EB4"/>
    <w:rsid w:val="005E5702"/>
    <w:rsid w:val="005E5C9D"/>
    <w:rsid w:val="005E7D8E"/>
    <w:rsid w:val="005F3288"/>
    <w:rsid w:val="005F6BC4"/>
    <w:rsid w:val="006004F0"/>
    <w:rsid w:val="00604B35"/>
    <w:rsid w:val="00605A26"/>
    <w:rsid w:val="006063E2"/>
    <w:rsid w:val="00610DF3"/>
    <w:rsid w:val="0061116A"/>
    <w:rsid w:val="006112DE"/>
    <w:rsid w:val="0062233F"/>
    <w:rsid w:val="0062472A"/>
    <w:rsid w:val="00627F77"/>
    <w:rsid w:val="00630BC2"/>
    <w:rsid w:val="006338E5"/>
    <w:rsid w:val="00633F94"/>
    <w:rsid w:val="00635853"/>
    <w:rsid w:val="00642E47"/>
    <w:rsid w:val="0064375B"/>
    <w:rsid w:val="0064559D"/>
    <w:rsid w:val="0064662C"/>
    <w:rsid w:val="006468E8"/>
    <w:rsid w:val="00647CA0"/>
    <w:rsid w:val="00647E4C"/>
    <w:rsid w:val="0065238A"/>
    <w:rsid w:val="00652730"/>
    <w:rsid w:val="00654419"/>
    <w:rsid w:val="00661F45"/>
    <w:rsid w:val="006620B3"/>
    <w:rsid w:val="006628B5"/>
    <w:rsid w:val="00663DF0"/>
    <w:rsid w:val="006664A0"/>
    <w:rsid w:val="0067326A"/>
    <w:rsid w:val="00674D49"/>
    <w:rsid w:val="00683AC1"/>
    <w:rsid w:val="006845AA"/>
    <w:rsid w:val="00687BA2"/>
    <w:rsid w:val="00690799"/>
    <w:rsid w:val="006925ED"/>
    <w:rsid w:val="00694177"/>
    <w:rsid w:val="0069438A"/>
    <w:rsid w:val="006A0723"/>
    <w:rsid w:val="006A2F00"/>
    <w:rsid w:val="006A663B"/>
    <w:rsid w:val="006A7DE2"/>
    <w:rsid w:val="006B20EF"/>
    <w:rsid w:val="006B2BD2"/>
    <w:rsid w:val="006B54FF"/>
    <w:rsid w:val="006B63D9"/>
    <w:rsid w:val="006C02DF"/>
    <w:rsid w:val="006C2592"/>
    <w:rsid w:val="006C4163"/>
    <w:rsid w:val="006C4F84"/>
    <w:rsid w:val="006D2952"/>
    <w:rsid w:val="006D49A7"/>
    <w:rsid w:val="006D745B"/>
    <w:rsid w:val="006E01D2"/>
    <w:rsid w:val="006E0719"/>
    <w:rsid w:val="006E196F"/>
    <w:rsid w:val="006E233C"/>
    <w:rsid w:val="006E6036"/>
    <w:rsid w:val="006E6B7E"/>
    <w:rsid w:val="006E7009"/>
    <w:rsid w:val="006E731C"/>
    <w:rsid w:val="006E735C"/>
    <w:rsid w:val="006E739A"/>
    <w:rsid w:val="006E73F1"/>
    <w:rsid w:val="006F0775"/>
    <w:rsid w:val="006F3149"/>
    <w:rsid w:val="006F5E1F"/>
    <w:rsid w:val="006F6C0C"/>
    <w:rsid w:val="00703592"/>
    <w:rsid w:val="0070688B"/>
    <w:rsid w:val="00711978"/>
    <w:rsid w:val="0071260A"/>
    <w:rsid w:val="00713329"/>
    <w:rsid w:val="007141BD"/>
    <w:rsid w:val="007146A0"/>
    <w:rsid w:val="00715C1D"/>
    <w:rsid w:val="00715CDB"/>
    <w:rsid w:val="0072040B"/>
    <w:rsid w:val="007226D7"/>
    <w:rsid w:val="00723DD0"/>
    <w:rsid w:val="00726E36"/>
    <w:rsid w:val="00727301"/>
    <w:rsid w:val="00730793"/>
    <w:rsid w:val="0073133B"/>
    <w:rsid w:val="007325F7"/>
    <w:rsid w:val="007345B9"/>
    <w:rsid w:val="00735655"/>
    <w:rsid w:val="00736DB3"/>
    <w:rsid w:val="00747DBB"/>
    <w:rsid w:val="007515BB"/>
    <w:rsid w:val="007518D0"/>
    <w:rsid w:val="007547C1"/>
    <w:rsid w:val="00754E39"/>
    <w:rsid w:val="007575D6"/>
    <w:rsid w:val="007701C2"/>
    <w:rsid w:val="0077201A"/>
    <w:rsid w:val="007737B4"/>
    <w:rsid w:val="00774BA2"/>
    <w:rsid w:val="00775841"/>
    <w:rsid w:val="007778F5"/>
    <w:rsid w:val="00783128"/>
    <w:rsid w:val="00784BAE"/>
    <w:rsid w:val="0078537F"/>
    <w:rsid w:val="007918EC"/>
    <w:rsid w:val="00791BB3"/>
    <w:rsid w:val="00791E08"/>
    <w:rsid w:val="00792311"/>
    <w:rsid w:val="007927AF"/>
    <w:rsid w:val="00793616"/>
    <w:rsid w:val="00795265"/>
    <w:rsid w:val="007965CB"/>
    <w:rsid w:val="007A5FF7"/>
    <w:rsid w:val="007A6430"/>
    <w:rsid w:val="007B465D"/>
    <w:rsid w:val="007B5AA1"/>
    <w:rsid w:val="007C10AC"/>
    <w:rsid w:val="007C3BDE"/>
    <w:rsid w:val="007C6A3D"/>
    <w:rsid w:val="007D5265"/>
    <w:rsid w:val="007D59A2"/>
    <w:rsid w:val="007D69DF"/>
    <w:rsid w:val="007D9718"/>
    <w:rsid w:val="007E0F26"/>
    <w:rsid w:val="007E24FC"/>
    <w:rsid w:val="007E60DC"/>
    <w:rsid w:val="007E7C73"/>
    <w:rsid w:val="007F066F"/>
    <w:rsid w:val="007F1067"/>
    <w:rsid w:val="007F1EA0"/>
    <w:rsid w:val="007F3602"/>
    <w:rsid w:val="007F615F"/>
    <w:rsid w:val="00800D12"/>
    <w:rsid w:val="00801B81"/>
    <w:rsid w:val="00812368"/>
    <w:rsid w:val="00814596"/>
    <w:rsid w:val="00817977"/>
    <w:rsid w:val="00831F16"/>
    <w:rsid w:val="00836260"/>
    <w:rsid w:val="00836CB0"/>
    <w:rsid w:val="00844098"/>
    <w:rsid w:val="00845212"/>
    <w:rsid w:val="008468F5"/>
    <w:rsid w:val="00852855"/>
    <w:rsid w:val="008544F8"/>
    <w:rsid w:val="00855A15"/>
    <w:rsid w:val="00856392"/>
    <w:rsid w:val="00856AFE"/>
    <w:rsid w:val="00857A03"/>
    <w:rsid w:val="0086015D"/>
    <w:rsid w:val="00861798"/>
    <w:rsid w:val="00861DF2"/>
    <w:rsid w:val="00861F07"/>
    <w:rsid w:val="0086379B"/>
    <w:rsid w:val="00863E6E"/>
    <w:rsid w:val="00864043"/>
    <w:rsid w:val="0086518C"/>
    <w:rsid w:val="00871069"/>
    <w:rsid w:val="00871084"/>
    <w:rsid w:val="008713BD"/>
    <w:rsid w:val="00872B1B"/>
    <w:rsid w:val="008740D2"/>
    <w:rsid w:val="008768FD"/>
    <w:rsid w:val="008802D2"/>
    <w:rsid w:val="00880B39"/>
    <w:rsid w:val="0088139E"/>
    <w:rsid w:val="00881B6E"/>
    <w:rsid w:val="00883EC2"/>
    <w:rsid w:val="00886FCA"/>
    <w:rsid w:val="00891389"/>
    <w:rsid w:val="008921FF"/>
    <w:rsid w:val="00892D58"/>
    <w:rsid w:val="00895342"/>
    <w:rsid w:val="008A1670"/>
    <w:rsid w:val="008A304D"/>
    <w:rsid w:val="008B13DC"/>
    <w:rsid w:val="008B437E"/>
    <w:rsid w:val="008B794B"/>
    <w:rsid w:val="008C0A26"/>
    <w:rsid w:val="008C0ACD"/>
    <w:rsid w:val="008C24B2"/>
    <w:rsid w:val="008C58B4"/>
    <w:rsid w:val="008C6070"/>
    <w:rsid w:val="008D1068"/>
    <w:rsid w:val="008D1C85"/>
    <w:rsid w:val="008D4CE8"/>
    <w:rsid w:val="008D75D6"/>
    <w:rsid w:val="008E1342"/>
    <w:rsid w:val="008E467B"/>
    <w:rsid w:val="008E59F6"/>
    <w:rsid w:val="008F1BB2"/>
    <w:rsid w:val="008F1C5E"/>
    <w:rsid w:val="008F263A"/>
    <w:rsid w:val="008F6339"/>
    <w:rsid w:val="009032A4"/>
    <w:rsid w:val="00903B2B"/>
    <w:rsid w:val="0090434E"/>
    <w:rsid w:val="009043E9"/>
    <w:rsid w:val="00906574"/>
    <w:rsid w:val="00907D77"/>
    <w:rsid w:val="00913093"/>
    <w:rsid w:val="00915A81"/>
    <w:rsid w:val="009167E6"/>
    <w:rsid w:val="00924356"/>
    <w:rsid w:val="00925E31"/>
    <w:rsid w:val="00930354"/>
    <w:rsid w:val="0093072D"/>
    <w:rsid w:val="009339F7"/>
    <w:rsid w:val="00934023"/>
    <w:rsid w:val="00935534"/>
    <w:rsid w:val="00937241"/>
    <w:rsid w:val="00941BAB"/>
    <w:rsid w:val="00944D65"/>
    <w:rsid w:val="0094648C"/>
    <w:rsid w:val="009516DC"/>
    <w:rsid w:val="00951C74"/>
    <w:rsid w:val="00951CD3"/>
    <w:rsid w:val="00954E26"/>
    <w:rsid w:val="00956FB7"/>
    <w:rsid w:val="00960D0D"/>
    <w:rsid w:val="00961896"/>
    <w:rsid w:val="009636D5"/>
    <w:rsid w:val="00964CAD"/>
    <w:rsid w:val="00968A1D"/>
    <w:rsid w:val="009716BB"/>
    <w:rsid w:val="009772DD"/>
    <w:rsid w:val="009927A0"/>
    <w:rsid w:val="00993824"/>
    <w:rsid w:val="00996DEE"/>
    <w:rsid w:val="009A08CA"/>
    <w:rsid w:val="009A3E79"/>
    <w:rsid w:val="009A4240"/>
    <w:rsid w:val="009A4F92"/>
    <w:rsid w:val="009B01AA"/>
    <w:rsid w:val="009B211C"/>
    <w:rsid w:val="009B25C3"/>
    <w:rsid w:val="009B2ED6"/>
    <w:rsid w:val="009B5B86"/>
    <w:rsid w:val="009B71BF"/>
    <w:rsid w:val="009C001E"/>
    <w:rsid w:val="009C1E45"/>
    <w:rsid w:val="009C63D8"/>
    <w:rsid w:val="009C7003"/>
    <w:rsid w:val="009D421F"/>
    <w:rsid w:val="009D6B39"/>
    <w:rsid w:val="009E2292"/>
    <w:rsid w:val="009E35C4"/>
    <w:rsid w:val="009E5715"/>
    <w:rsid w:val="009E5FE8"/>
    <w:rsid w:val="009E6540"/>
    <w:rsid w:val="009E7D49"/>
    <w:rsid w:val="009F45F0"/>
    <w:rsid w:val="00A053C4"/>
    <w:rsid w:val="00A05A00"/>
    <w:rsid w:val="00A063E2"/>
    <w:rsid w:val="00A06580"/>
    <w:rsid w:val="00A1193F"/>
    <w:rsid w:val="00A13992"/>
    <w:rsid w:val="00A1690E"/>
    <w:rsid w:val="00A21E75"/>
    <w:rsid w:val="00A24090"/>
    <w:rsid w:val="00A251C2"/>
    <w:rsid w:val="00A26399"/>
    <w:rsid w:val="00A27E5A"/>
    <w:rsid w:val="00A3444F"/>
    <w:rsid w:val="00A34FC5"/>
    <w:rsid w:val="00A36106"/>
    <w:rsid w:val="00A40B04"/>
    <w:rsid w:val="00A41550"/>
    <w:rsid w:val="00A435E8"/>
    <w:rsid w:val="00A4488A"/>
    <w:rsid w:val="00A56DC5"/>
    <w:rsid w:val="00A62E39"/>
    <w:rsid w:val="00A65092"/>
    <w:rsid w:val="00A657FC"/>
    <w:rsid w:val="00A66B04"/>
    <w:rsid w:val="00A73433"/>
    <w:rsid w:val="00A7541F"/>
    <w:rsid w:val="00A85298"/>
    <w:rsid w:val="00A85749"/>
    <w:rsid w:val="00A936A0"/>
    <w:rsid w:val="00A93BEE"/>
    <w:rsid w:val="00A96220"/>
    <w:rsid w:val="00A96E9D"/>
    <w:rsid w:val="00AA3779"/>
    <w:rsid w:val="00AA3DD1"/>
    <w:rsid w:val="00AA4962"/>
    <w:rsid w:val="00AA52E1"/>
    <w:rsid w:val="00AA6B8A"/>
    <w:rsid w:val="00AA720D"/>
    <w:rsid w:val="00AA7514"/>
    <w:rsid w:val="00AB0C62"/>
    <w:rsid w:val="00AB369E"/>
    <w:rsid w:val="00AB68D9"/>
    <w:rsid w:val="00AC42CE"/>
    <w:rsid w:val="00AC4F14"/>
    <w:rsid w:val="00AC7B63"/>
    <w:rsid w:val="00AD1D0E"/>
    <w:rsid w:val="00AD3B53"/>
    <w:rsid w:val="00AD4FD1"/>
    <w:rsid w:val="00AE1C3B"/>
    <w:rsid w:val="00AE6470"/>
    <w:rsid w:val="00AE7588"/>
    <w:rsid w:val="00AF12DF"/>
    <w:rsid w:val="00AF445C"/>
    <w:rsid w:val="00AF46EB"/>
    <w:rsid w:val="00B00F21"/>
    <w:rsid w:val="00B01700"/>
    <w:rsid w:val="00B02404"/>
    <w:rsid w:val="00B110B8"/>
    <w:rsid w:val="00B11591"/>
    <w:rsid w:val="00B13729"/>
    <w:rsid w:val="00B20159"/>
    <w:rsid w:val="00B21677"/>
    <w:rsid w:val="00B2167D"/>
    <w:rsid w:val="00B2209D"/>
    <w:rsid w:val="00B22534"/>
    <w:rsid w:val="00B24886"/>
    <w:rsid w:val="00B24E0A"/>
    <w:rsid w:val="00B25C15"/>
    <w:rsid w:val="00B31039"/>
    <w:rsid w:val="00B323E1"/>
    <w:rsid w:val="00B3297C"/>
    <w:rsid w:val="00B34914"/>
    <w:rsid w:val="00B35B0D"/>
    <w:rsid w:val="00B35BA0"/>
    <w:rsid w:val="00B45908"/>
    <w:rsid w:val="00B46585"/>
    <w:rsid w:val="00B47381"/>
    <w:rsid w:val="00B5082B"/>
    <w:rsid w:val="00B51B23"/>
    <w:rsid w:val="00B51E2B"/>
    <w:rsid w:val="00B60346"/>
    <w:rsid w:val="00B63B39"/>
    <w:rsid w:val="00B6687E"/>
    <w:rsid w:val="00B7127E"/>
    <w:rsid w:val="00B73DA3"/>
    <w:rsid w:val="00B75214"/>
    <w:rsid w:val="00B76F7E"/>
    <w:rsid w:val="00B8226D"/>
    <w:rsid w:val="00B822EA"/>
    <w:rsid w:val="00B8287B"/>
    <w:rsid w:val="00B845F7"/>
    <w:rsid w:val="00B84C9E"/>
    <w:rsid w:val="00B918CE"/>
    <w:rsid w:val="00B946B6"/>
    <w:rsid w:val="00B949D9"/>
    <w:rsid w:val="00BA0DC2"/>
    <w:rsid w:val="00BA3596"/>
    <w:rsid w:val="00BA36C0"/>
    <w:rsid w:val="00BA4DC9"/>
    <w:rsid w:val="00BA69A3"/>
    <w:rsid w:val="00BA6BE4"/>
    <w:rsid w:val="00BA7129"/>
    <w:rsid w:val="00BB0FEF"/>
    <w:rsid w:val="00BB19EE"/>
    <w:rsid w:val="00BB1FD4"/>
    <w:rsid w:val="00BB4CDB"/>
    <w:rsid w:val="00BB752B"/>
    <w:rsid w:val="00BC2939"/>
    <w:rsid w:val="00BC393C"/>
    <w:rsid w:val="00BC6C65"/>
    <w:rsid w:val="00BC76C5"/>
    <w:rsid w:val="00BCC1CD"/>
    <w:rsid w:val="00BD0E87"/>
    <w:rsid w:val="00BD26D6"/>
    <w:rsid w:val="00BD312F"/>
    <w:rsid w:val="00BD3CF6"/>
    <w:rsid w:val="00BD5A52"/>
    <w:rsid w:val="00BD7B1C"/>
    <w:rsid w:val="00BE09F4"/>
    <w:rsid w:val="00BE0C7A"/>
    <w:rsid w:val="00BE13A5"/>
    <w:rsid w:val="00BE240A"/>
    <w:rsid w:val="00BE62FF"/>
    <w:rsid w:val="00BF0892"/>
    <w:rsid w:val="00BF2493"/>
    <w:rsid w:val="00BF2BAA"/>
    <w:rsid w:val="00BF3F2E"/>
    <w:rsid w:val="00BF6A00"/>
    <w:rsid w:val="00BF6DD3"/>
    <w:rsid w:val="00C01B90"/>
    <w:rsid w:val="00C03FA9"/>
    <w:rsid w:val="00C04758"/>
    <w:rsid w:val="00C05269"/>
    <w:rsid w:val="00C1004E"/>
    <w:rsid w:val="00C101F1"/>
    <w:rsid w:val="00C13768"/>
    <w:rsid w:val="00C13FDF"/>
    <w:rsid w:val="00C20300"/>
    <w:rsid w:val="00C22143"/>
    <w:rsid w:val="00C26BD9"/>
    <w:rsid w:val="00C273C4"/>
    <w:rsid w:val="00C2745C"/>
    <w:rsid w:val="00C30225"/>
    <w:rsid w:val="00C34D0F"/>
    <w:rsid w:val="00C4063A"/>
    <w:rsid w:val="00C466B5"/>
    <w:rsid w:val="00C47055"/>
    <w:rsid w:val="00C50EE4"/>
    <w:rsid w:val="00C51729"/>
    <w:rsid w:val="00C5289B"/>
    <w:rsid w:val="00C578CC"/>
    <w:rsid w:val="00C60CAF"/>
    <w:rsid w:val="00C66296"/>
    <w:rsid w:val="00C66C2D"/>
    <w:rsid w:val="00C671AD"/>
    <w:rsid w:val="00C67B93"/>
    <w:rsid w:val="00C710F9"/>
    <w:rsid w:val="00C731B5"/>
    <w:rsid w:val="00C82BFA"/>
    <w:rsid w:val="00C83546"/>
    <w:rsid w:val="00C848E7"/>
    <w:rsid w:val="00C84CEA"/>
    <w:rsid w:val="00C87778"/>
    <w:rsid w:val="00C90E69"/>
    <w:rsid w:val="00C91F8E"/>
    <w:rsid w:val="00C9257E"/>
    <w:rsid w:val="00C9560F"/>
    <w:rsid w:val="00C96E32"/>
    <w:rsid w:val="00CA3CDB"/>
    <w:rsid w:val="00CB15FC"/>
    <w:rsid w:val="00CB3238"/>
    <w:rsid w:val="00CB40BA"/>
    <w:rsid w:val="00CC1543"/>
    <w:rsid w:val="00CC31D0"/>
    <w:rsid w:val="00CC3936"/>
    <w:rsid w:val="00CC3FEE"/>
    <w:rsid w:val="00CC625C"/>
    <w:rsid w:val="00CC65C1"/>
    <w:rsid w:val="00CC78B0"/>
    <w:rsid w:val="00CD1E5F"/>
    <w:rsid w:val="00CD5429"/>
    <w:rsid w:val="00CD621F"/>
    <w:rsid w:val="00CE3B19"/>
    <w:rsid w:val="00CE4876"/>
    <w:rsid w:val="00CE4AA3"/>
    <w:rsid w:val="00CE68DE"/>
    <w:rsid w:val="00CE7301"/>
    <w:rsid w:val="00CE7D03"/>
    <w:rsid w:val="00CF24C4"/>
    <w:rsid w:val="00CF3433"/>
    <w:rsid w:val="00CF4D4A"/>
    <w:rsid w:val="00CF73C1"/>
    <w:rsid w:val="00CF74AD"/>
    <w:rsid w:val="00D01EFC"/>
    <w:rsid w:val="00D03368"/>
    <w:rsid w:val="00D05460"/>
    <w:rsid w:val="00D06BE1"/>
    <w:rsid w:val="00D06C29"/>
    <w:rsid w:val="00D117AF"/>
    <w:rsid w:val="00D1433F"/>
    <w:rsid w:val="00D16360"/>
    <w:rsid w:val="00D20EB3"/>
    <w:rsid w:val="00D215B5"/>
    <w:rsid w:val="00D22840"/>
    <w:rsid w:val="00D23675"/>
    <w:rsid w:val="00D247F7"/>
    <w:rsid w:val="00D24CA3"/>
    <w:rsid w:val="00D274BC"/>
    <w:rsid w:val="00D27503"/>
    <w:rsid w:val="00D327B1"/>
    <w:rsid w:val="00D32DAE"/>
    <w:rsid w:val="00D34593"/>
    <w:rsid w:val="00D36C45"/>
    <w:rsid w:val="00D36E30"/>
    <w:rsid w:val="00D41AE2"/>
    <w:rsid w:val="00D46780"/>
    <w:rsid w:val="00D52FC1"/>
    <w:rsid w:val="00D544C6"/>
    <w:rsid w:val="00D56043"/>
    <w:rsid w:val="00D60B4F"/>
    <w:rsid w:val="00D63824"/>
    <w:rsid w:val="00D66B3C"/>
    <w:rsid w:val="00D66E42"/>
    <w:rsid w:val="00D6777A"/>
    <w:rsid w:val="00D71329"/>
    <w:rsid w:val="00D72DCE"/>
    <w:rsid w:val="00D736D4"/>
    <w:rsid w:val="00D74B29"/>
    <w:rsid w:val="00D8052B"/>
    <w:rsid w:val="00D807D2"/>
    <w:rsid w:val="00D824D6"/>
    <w:rsid w:val="00D83597"/>
    <w:rsid w:val="00D83BC1"/>
    <w:rsid w:val="00D83D36"/>
    <w:rsid w:val="00D862B1"/>
    <w:rsid w:val="00D87607"/>
    <w:rsid w:val="00D90FDD"/>
    <w:rsid w:val="00D91961"/>
    <w:rsid w:val="00D91D86"/>
    <w:rsid w:val="00DA1EA2"/>
    <w:rsid w:val="00DA2E47"/>
    <w:rsid w:val="00DB3EAC"/>
    <w:rsid w:val="00DC0BFD"/>
    <w:rsid w:val="00DC6FBF"/>
    <w:rsid w:val="00DC7DA7"/>
    <w:rsid w:val="00DD253B"/>
    <w:rsid w:val="00DD54EB"/>
    <w:rsid w:val="00DD7814"/>
    <w:rsid w:val="00DE1B82"/>
    <w:rsid w:val="00DE4F16"/>
    <w:rsid w:val="00DF264C"/>
    <w:rsid w:val="00DF7AC8"/>
    <w:rsid w:val="00E00F4D"/>
    <w:rsid w:val="00E02298"/>
    <w:rsid w:val="00E03830"/>
    <w:rsid w:val="00E07E5B"/>
    <w:rsid w:val="00E13B00"/>
    <w:rsid w:val="00E142B9"/>
    <w:rsid w:val="00E17772"/>
    <w:rsid w:val="00E17D0E"/>
    <w:rsid w:val="00E239CA"/>
    <w:rsid w:val="00E2451F"/>
    <w:rsid w:val="00E309D8"/>
    <w:rsid w:val="00E33EAB"/>
    <w:rsid w:val="00E344A8"/>
    <w:rsid w:val="00E346EE"/>
    <w:rsid w:val="00E35D24"/>
    <w:rsid w:val="00E40A36"/>
    <w:rsid w:val="00E40BA1"/>
    <w:rsid w:val="00E41549"/>
    <w:rsid w:val="00E41BD7"/>
    <w:rsid w:val="00E432FF"/>
    <w:rsid w:val="00E45EC4"/>
    <w:rsid w:val="00E47544"/>
    <w:rsid w:val="00E47D3F"/>
    <w:rsid w:val="00E5158B"/>
    <w:rsid w:val="00E56840"/>
    <w:rsid w:val="00E635A1"/>
    <w:rsid w:val="00E646EC"/>
    <w:rsid w:val="00E64E5A"/>
    <w:rsid w:val="00E65ECB"/>
    <w:rsid w:val="00E67391"/>
    <w:rsid w:val="00E7387D"/>
    <w:rsid w:val="00E749D4"/>
    <w:rsid w:val="00E75772"/>
    <w:rsid w:val="00E77215"/>
    <w:rsid w:val="00E81BC8"/>
    <w:rsid w:val="00E84339"/>
    <w:rsid w:val="00E91D61"/>
    <w:rsid w:val="00EA08A3"/>
    <w:rsid w:val="00EA485A"/>
    <w:rsid w:val="00EA4B25"/>
    <w:rsid w:val="00EA4F82"/>
    <w:rsid w:val="00EA52CB"/>
    <w:rsid w:val="00EA5FCD"/>
    <w:rsid w:val="00EB46ED"/>
    <w:rsid w:val="00EB6871"/>
    <w:rsid w:val="00EC3006"/>
    <w:rsid w:val="00ED2CF2"/>
    <w:rsid w:val="00ED3DCD"/>
    <w:rsid w:val="00ED48A7"/>
    <w:rsid w:val="00ED6F4B"/>
    <w:rsid w:val="00ED7604"/>
    <w:rsid w:val="00EE033D"/>
    <w:rsid w:val="00EE37B9"/>
    <w:rsid w:val="00EE77D9"/>
    <w:rsid w:val="00EEC0F0"/>
    <w:rsid w:val="00EF209B"/>
    <w:rsid w:val="00EF41CB"/>
    <w:rsid w:val="00EF7D70"/>
    <w:rsid w:val="00F0101B"/>
    <w:rsid w:val="00F01BEA"/>
    <w:rsid w:val="00F10B9A"/>
    <w:rsid w:val="00F10DF6"/>
    <w:rsid w:val="00F12D3D"/>
    <w:rsid w:val="00F136D1"/>
    <w:rsid w:val="00F1411D"/>
    <w:rsid w:val="00F1575E"/>
    <w:rsid w:val="00F16A94"/>
    <w:rsid w:val="00F17F5B"/>
    <w:rsid w:val="00F227A5"/>
    <w:rsid w:val="00F23AB7"/>
    <w:rsid w:val="00F30715"/>
    <w:rsid w:val="00F30C1A"/>
    <w:rsid w:val="00F30C4F"/>
    <w:rsid w:val="00F31D6A"/>
    <w:rsid w:val="00F32639"/>
    <w:rsid w:val="00F34874"/>
    <w:rsid w:val="00F35D1C"/>
    <w:rsid w:val="00F42749"/>
    <w:rsid w:val="00F50EBA"/>
    <w:rsid w:val="00F541F7"/>
    <w:rsid w:val="00F6541E"/>
    <w:rsid w:val="00F67BA0"/>
    <w:rsid w:val="00F75A18"/>
    <w:rsid w:val="00F77DD1"/>
    <w:rsid w:val="00F81094"/>
    <w:rsid w:val="00F81198"/>
    <w:rsid w:val="00F81509"/>
    <w:rsid w:val="00F81765"/>
    <w:rsid w:val="00F82245"/>
    <w:rsid w:val="00F85016"/>
    <w:rsid w:val="00F86040"/>
    <w:rsid w:val="00F86340"/>
    <w:rsid w:val="00F87780"/>
    <w:rsid w:val="00F937EB"/>
    <w:rsid w:val="00FA2A0D"/>
    <w:rsid w:val="00FA7CC5"/>
    <w:rsid w:val="00FB0444"/>
    <w:rsid w:val="00FB2AA6"/>
    <w:rsid w:val="00FB3B19"/>
    <w:rsid w:val="00FB641D"/>
    <w:rsid w:val="00FB678B"/>
    <w:rsid w:val="00FB79FE"/>
    <w:rsid w:val="00FC3C99"/>
    <w:rsid w:val="00FC41BF"/>
    <w:rsid w:val="00FD1B56"/>
    <w:rsid w:val="00FD2E54"/>
    <w:rsid w:val="00FD577F"/>
    <w:rsid w:val="00FD6B51"/>
    <w:rsid w:val="00FD7C96"/>
    <w:rsid w:val="00FE0B6D"/>
    <w:rsid w:val="00FE3D2D"/>
    <w:rsid w:val="00FE7008"/>
    <w:rsid w:val="00FF20DF"/>
    <w:rsid w:val="01178DCF"/>
    <w:rsid w:val="012117A8"/>
    <w:rsid w:val="0169C091"/>
    <w:rsid w:val="01943009"/>
    <w:rsid w:val="01AED792"/>
    <w:rsid w:val="01EF76D0"/>
    <w:rsid w:val="01F232BF"/>
    <w:rsid w:val="02C1BC1E"/>
    <w:rsid w:val="02E618FD"/>
    <w:rsid w:val="02F47C4D"/>
    <w:rsid w:val="0314486F"/>
    <w:rsid w:val="031C50A6"/>
    <w:rsid w:val="033847D5"/>
    <w:rsid w:val="033DEE13"/>
    <w:rsid w:val="03439EFC"/>
    <w:rsid w:val="03DD5A2F"/>
    <w:rsid w:val="041C3E98"/>
    <w:rsid w:val="046E5052"/>
    <w:rsid w:val="048518B3"/>
    <w:rsid w:val="049AB5D3"/>
    <w:rsid w:val="04D21B33"/>
    <w:rsid w:val="0567E1FB"/>
    <w:rsid w:val="058E8BDD"/>
    <w:rsid w:val="059D0FFB"/>
    <w:rsid w:val="05F1F69C"/>
    <w:rsid w:val="05F66EF7"/>
    <w:rsid w:val="06006590"/>
    <w:rsid w:val="06073318"/>
    <w:rsid w:val="06230A4F"/>
    <w:rsid w:val="06D3502C"/>
    <w:rsid w:val="073694FB"/>
    <w:rsid w:val="076A61A4"/>
    <w:rsid w:val="0786C6E1"/>
    <w:rsid w:val="0792788E"/>
    <w:rsid w:val="07F51CB1"/>
    <w:rsid w:val="08314BBD"/>
    <w:rsid w:val="085A8407"/>
    <w:rsid w:val="08612A41"/>
    <w:rsid w:val="086A1FAC"/>
    <w:rsid w:val="089ECAD9"/>
    <w:rsid w:val="08D4E0E9"/>
    <w:rsid w:val="08E175BE"/>
    <w:rsid w:val="090CDFDF"/>
    <w:rsid w:val="091DAD20"/>
    <w:rsid w:val="09B7D042"/>
    <w:rsid w:val="09E1AC4A"/>
    <w:rsid w:val="0A23EE55"/>
    <w:rsid w:val="0A4C695B"/>
    <w:rsid w:val="0B234142"/>
    <w:rsid w:val="0B3168A9"/>
    <w:rsid w:val="0B33C185"/>
    <w:rsid w:val="0B42C9E4"/>
    <w:rsid w:val="0B52E817"/>
    <w:rsid w:val="0BB29028"/>
    <w:rsid w:val="0C091978"/>
    <w:rsid w:val="0C12683D"/>
    <w:rsid w:val="0C132B02"/>
    <w:rsid w:val="0C304BF6"/>
    <w:rsid w:val="0C3F8679"/>
    <w:rsid w:val="0C5CE9EB"/>
    <w:rsid w:val="0C8B3771"/>
    <w:rsid w:val="0C8EB1EB"/>
    <w:rsid w:val="0CA159F7"/>
    <w:rsid w:val="0CA2F2D8"/>
    <w:rsid w:val="0CAB3D7A"/>
    <w:rsid w:val="0CAC740C"/>
    <w:rsid w:val="0CF7C29A"/>
    <w:rsid w:val="0D88EFF0"/>
    <w:rsid w:val="0DBEFF31"/>
    <w:rsid w:val="0DC7F07F"/>
    <w:rsid w:val="0DF27DED"/>
    <w:rsid w:val="0E2202D7"/>
    <w:rsid w:val="0E25FBB2"/>
    <w:rsid w:val="0E289C59"/>
    <w:rsid w:val="0E4D7501"/>
    <w:rsid w:val="0E6E98AF"/>
    <w:rsid w:val="0EBA78EE"/>
    <w:rsid w:val="0F3C6EC1"/>
    <w:rsid w:val="0F4FA7A7"/>
    <w:rsid w:val="0F89F291"/>
    <w:rsid w:val="0FA699DB"/>
    <w:rsid w:val="0FF089F5"/>
    <w:rsid w:val="103BEDE7"/>
    <w:rsid w:val="104A2E37"/>
    <w:rsid w:val="10912F9F"/>
    <w:rsid w:val="109EE18B"/>
    <w:rsid w:val="10BB0A21"/>
    <w:rsid w:val="10ED217B"/>
    <w:rsid w:val="11015172"/>
    <w:rsid w:val="11534520"/>
    <w:rsid w:val="1199B4DA"/>
    <w:rsid w:val="119C9E8E"/>
    <w:rsid w:val="11A3712A"/>
    <w:rsid w:val="11B40B46"/>
    <w:rsid w:val="11B73802"/>
    <w:rsid w:val="11E12E7F"/>
    <w:rsid w:val="127046BB"/>
    <w:rsid w:val="12734075"/>
    <w:rsid w:val="12B6CD00"/>
    <w:rsid w:val="12DE95E5"/>
    <w:rsid w:val="131D305E"/>
    <w:rsid w:val="13483768"/>
    <w:rsid w:val="1377A459"/>
    <w:rsid w:val="1384B878"/>
    <w:rsid w:val="13ACBF27"/>
    <w:rsid w:val="13C8706F"/>
    <w:rsid w:val="1408BCFC"/>
    <w:rsid w:val="14150154"/>
    <w:rsid w:val="14886E23"/>
    <w:rsid w:val="14965D23"/>
    <w:rsid w:val="14CDC88F"/>
    <w:rsid w:val="14FF8EBB"/>
    <w:rsid w:val="15573BD6"/>
    <w:rsid w:val="15A248C5"/>
    <w:rsid w:val="15C4A379"/>
    <w:rsid w:val="15E12FB6"/>
    <w:rsid w:val="15E49253"/>
    <w:rsid w:val="16248A4A"/>
    <w:rsid w:val="16374CD5"/>
    <w:rsid w:val="164FE22D"/>
    <w:rsid w:val="1653EF01"/>
    <w:rsid w:val="16B05498"/>
    <w:rsid w:val="16B41072"/>
    <w:rsid w:val="170AE6C3"/>
    <w:rsid w:val="17405CA8"/>
    <w:rsid w:val="174859B9"/>
    <w:rsid w:val="17597FDB"/>
    <w:rsid w:val="1777B513"/>
    <w:rsid w:val="1778963B"/>
    <w:rsid w:val="178A6394"/>
    <w:rsid w:val="1791F4E5"/>
    <w:rsid w:val="17FF3030"/>
    <w:rsid w:val="18370092"/>
    <w:rsid w:val="185123B8"/>
    <w:rsid w:val="18668422"/>
    <w:rsid w:val="1868F1F0"/>
    <w:rsid w:val="1892D4A8"/>
    <w:rsid w:val="18C0F51C"/>
    <w:rsid w:val="190A025A"/>
    <w:rsid w:val="19249DFD"/>
    <w:rsid w:val="1939D697"/>
    <w:rsid w:val="197496EB"/>
    <w:rsid w:val="197E0A5D"/>
    <w:rsid w:val="1A3EDF91"/>
    <w:rsid w:val="1A52309A"/>
    <w:rsid w:val="1A8275AC"/>
    <w:rsid w:val="1A8CF379"/>
    <w:rsid w:val="1B27B92C"/>
    <w:rsid w:val="1B48D440"/>
    <w:rsid w:val="1B850B5A"/>
    <w:rsid w:val="1BF7197C"/>
    <w:rsid w:val="1C0D4BFC"/>
    <w:rsid w:val="1C8BB618"/>
    <w:rsid w:val="1CB06AD1"/>
    <w:rsid w:val="1CBDC7F6"/>
    <w:rsid w:val="1CDB9672"/>
    <w:rsid w:val="1CDC3D29"/>
    <w:rsid w:val="1D2E42A4"/>
    <w:rsid w:val="1D69EFB6"/>
    <w:rsid w:val="1D76937E"/>
    <w:rsid w:val="1D9EB1EF"/>
    <w:rsid w:val="1DCE25DD"/>
    <w:rsid w:val="1DDB2024"/>
    <w:rsid w:val="1E014F92"/>
    <w:rsid w:val="1E21D8D3"/>
    <w:rsid w:val="1E5CFBC2"/>
    <w:rsid w:val="1E7BDDBB"/>
    <w:rsid w:val="1EB1BB9B"/>
    <w:rsid w:val="1EB7A5DF"/>
    <w:rsid w:val="1EBC55FC"/>
    <w:rsid w:val="1EDAE197"/>
    <w:rsid w:val="1EFA4441"/>
    <w:rsid w:val="1F6B7269"/>
    <w:rsid w:val="1F902AF9"/>
    <w:rsid w:val="1F90EFB4"/>
    <w:rsid w:val="20624410"/>
    <w:rsid w:val="2092A18E"/>
    <w:rsid w:val="20E463E3"/>
    <w:rsid w:val="21033310"/>
    <w:rsid w:val="21111CAF"/>
    <w:rsid w:val="216DF461"/>
    <w:rsid w:val="21873430"/>
    <w:rsid w:val="219FF5F5"/>
    <w:rsid w:val="22174CD2"/>
    <w:rsid w:val="2249803F"/>
    <w:rsid w:val="2283B45E"/>
    <w:rsid w:val="22C43A15"/>
    <w:rsid w:val="22F660ED"/>
    <w:rsid w:val="236510BA"/>
    <w:rsid w:val="23C2BDA4"/>
    <w:rsid w:val="23D9704F"/>
    <w:rsid w:val="24137A06"/>
    <w:rsid w:val="2426AE97"/>
    <w:rsid w:val="242DA747"/>
    <w:rsid w:val="2495681C"/>
    <w:rsid w:val="24EF280F"/>
    <w:rsid w:val="25A71D1E"/>
    <w:rsid w:val="25CC12A0"/>
    <w:rsid w:val="2666FF33"/>
    <w:rsid w:val="26BDBBC1"/>
    <w:rsid w:val="26C02C71"/>
    <w:rsid w:val="2718F5CD"/>
    <w:rsid w:val="2747BF90"/>
    <w:rsid w:val="27739543"/>
    <w:rsid w:val="278BEA0D"/>
    <w:rsid w:val="27AB7F82"/>
    <w:rsid w:val="27C613F3"/>
    <w:rsid w:val="27E9E28F"/>
    <w:rsid w:val="28030EAA"/>
    <w:rsid w:val="28473FF9"/>
    <w:rsid w:val="28556800"/>
    <w:rsid w:val="28DD8DF8"/>
    <w:rsid w:val="28FDD8DD"/>
    <w:rsid w:val="2917B3BF"/>
    <w:rsid w:val="29325B65"/>
    <w:rsid w:val="298E14AD"/>
    <w:rsid w:val="29A632EB"/>
    <w:rsid w:val="29D05EA6"/>
    <w:rsid w:val="2A21919D"/>
    <w:rsid w:val="2A4706E6"/>
    <w:rsid w:val="2A488621"/>
    <w:rsid w:val="2A4ECA06"/>
    <w:rsid w:val="2A9C1678"/>
    <w:rsid w:val="2AC94745"/>
    <w:rsid w:val="2B0655A9"/>
    <w:rsid w:val="2B3128BF"/>
    <w:rsid w:val="2B4C59F4"/>
    <w:rsid w:val="2B5DB7CF"/>
    <w:rsid w:val="2B93C00E"/>
    <w:rsid w:val="2C153E33"/>
    <w:rsid w:val="2C3A88FB"/>
    <w:rsid w:val="2C51E54F"/>
    <w:rsid w:val="2CBD5889"/>
    <w:rsid w:val="2CEB7A54"/>
    <w:rsid w:val="2D817EFD"/>
    <w:rsid w:val="2D90F74F"/>
    <w:rsid w:val="2DBCBCF3"/>
    <w:rsid w:val="2DF87BB0"/>
    <w:rsid w:val="2E83781B"/>
    <w:rsid w:val="2E870482"/>
    <w:rsid w:val="2F12483B"/>
    <w:rsid w:val="2F227B96"/>
    <w:rsid w:val="2F5A0BAE"/>
    <w:rsid w:val="2F8F0C6F"/>
    <w:rsid w:val="2FAED356"/>
    <w:rsid w:val="2FCB7A02"/>
    <w:rsid w:val="2FEA0C41"/>
    <w:rsid w:val="3024C817"/>
    <w:rsid w:val="3032F2B4"/>
    <w:rsid w:val="31173868"/>
    <w:rsid w:val="31349734"/>
    <w:rsid w:val="314752E5"/>
    <w:rsid w:val="3169872D"/>
    <w:rsid w:val="3214D1BB"/>
    <w:rsid w:val="325F922E"/>
    <w:rsid w:val="328D9549"/>
    <w:rsid w:val="32C8FC43"/>
    <w:rsid w:val="32CCD32B"/>
    <w:rsid w:val="32D42A95"/>
    <w:rsid w:val="33054629"/>
    <w:rsid w:val="3310C11C"/>
    <w:rsid w:val="331B1921"/>
    <w:rsid w:val="331BE357"/>
    <w:rsid w:val="334F611E"/>
    <w:rsid w:val="336595C9"/>
    <w:rsid w:val="337888BE"/>
    <w:rsid w:val="33999F22"/>
    <w:rsid w:val="33D93E1A"/>
    <w:rsid w:val="343BB1DC"/>
    <w:rsid w:val="343EE94F"/>
    <w:rsid w:val="34A17892"/>
    <w:rsid w:val="34E2C3A9"/>
    <w:rsid w:val="350DC55F"/>
    <w:rsid w:val="355B6E0B"/>
    <w:rsid w:val="357625DB"/>
    <w:rsid w:val="358DC8A6"/>
    <w:rsid w:val="35B7650B"/>
    <w:rsid w:val="35C0845C"/>
    <w:rsid w:val="35E0E317"/>
    <w:rsid w:val="3617C816"/>
    <w:rsid w:val="36417807"/>
    <w:rsid w:val="3649A43C"/>
    <w:rsid w:val="364D1ADE"/>
    <w:rsid w:val="36502B5E"/>
    <w:rsid w:val="3652FBE5"/>
    <w:rsid w:val="3659F90F"/>
    <w:rsid w:val="36695E5C"/>
    <w:rsid w:val="369E6AA7"/>
    <w:rsid w:val="36A4B586"/>
    <w:rsid w:val="36AB6F61"/>
    <w:rsid w:val="36B0D560"/>
    <w:rsid w:val="36B7041A"/>
    <w:rsid w:val="36DE1E11"/>
    <w:rsid w:val="36E5289C"/>
    <w:rsid w:val="36F9C1FC"/>
    <w:rsid w:val="3730D60D"/>
    <w:rsid w:val="3743896B"/>
    <w:rsid w:val="378DBEF3"/>
    <w:rsid w:val="37930FFD"/>
    <w:rsid w:val="37A766CA"/>
    <w:rsid w:val="37CA7291"/>
    <w:rsid w:val="37D79AC9"/>
    <w:rsid w:val="37E28BAE"/>
    <w:rsid w:val="37FEA43B"/>
    <w:rsid w:val="38229EA2"/>
    <w:rsid w:val="382D8D1A"/>
    <w:rsid w:val="384C7807"/>
    <w:rsid w:val="38E33026"/>
    <w:rsid w:val="39592899"/>
    <w:rsid w:val="3971E540"/>
    <w:rsid w:val="398FEF0B"/>
    <w:rsid w:val="39CE01F0"/>
    <w:rsid w:val="3A0DA6F1"/>
    <w:rsid w:val="3A186C2A"/>
    <w:rsid w:val="3A4631D3"/>
    <w:rsid w:val="3A6D48E6"/>
    <w:rsid w:val="3A840401"/>
    <w:rsid w:val="3AA588EC"/>
    <w:rsid w:val="3AB8215B"/>
    <w:rsid w:val="3B8D2902"/>
    <w:rsid w:val="3B96EB36"/>
    <w:rsid w:val="3BB1B3B2"/>
    <w:rsid w:val="3BBD7C7B"/>
    <w:rsid w:val="3BCA386F"/>
    <w:rsid w:val="3C2EC851"/>
    <w:rsid w:val="3C328F72"/>
    <w:rsid w:val="3C52D381"/>
    <w:rsid w:val="3C7A837D"/>
    <w:rsid w:val="3CB1C747"/>
    <w:rsid w:val="3CF47198"/>
    <w:rsid w:val="3D1D123E"/>
    <w:rsid w:val="3D71D09F"/>
    <w:rsid w:val="3D8BE940"/>
    <w:rsid w:val="3D8FA904"/>
    <w:rsid w:val="3DAFDC0A"/>
    <w:rsid w:val="3E18DDC0"/>
    <w:rsid w:val="3E1D6B81"/>
    <w:rsid w:val="3E215591"/>
    <w:rsid w:val="3E244FFE"/>
    <w:rsid w:val="3EEB0934"/>
    <w:rsid w:val="3F045E06"/>
    <w:rsid w:val="3F0AFD3D"/>
    <w:rsid w:val="3F1C3184"/>
    <w:rsid w:val="3F58F4D4"/>
    <w:rsid w:val="3F836573"/>
    <w:rsid w:val="4035514B"/>
    <w:rsid w:val="406AEE1F"/>
    <w:rsid w:val="408C4ADE"/>
    <w:rsid w:val="40E919B8"/>
    <w:rsid w:val="41129C35"/>
    <w:rsid w:val="41DD360B"/>
    <w:rsid w:val="4211D284"/>
    <w:rsid w:val="422D01CF"/>
    <w:rsid w:val="425197A9"/>
    <w:rsid w:val="4270FB2D"/>
    <w:rsid w:val="42DEB8F2"/>
    <w:rsid w:val="4325B12A"/>
    <w:rsid w:val="435C880A"/>
    <w:rsid w:val="43A7F79A"/>
    <w:rsid w:val="43D2B6C8"/>
    <w:rsid w:val="442758ED"/>
    <w:rsid w:val="445F02A8"/>
    <w:rsid w:val="44B2215B"/>
    <w:rsid w:val="44C1382D"/>
    <w:rsid w:val="44C369B2"/>
    <w:rsid w:val="44C3919B"/>
    <w:rsid w:val="44F035A3"/>
    <w:rsid w:val="4507F07D"/>
    <w:rsid w:val="4569E4B6"/>
    <w:rsid w:val="45871A5F"/>
    <w:rsid w:val="4593E30A"/>
    <w:rsid w:val="45B0A7D0"/>
    <w:rsid w:val="45B9CD69"/>
    <w:rsid w:val="45BC9C75"/>
    <w:rsid w:val="45D377C0"/>
    <w:rsid w:val="45FFE606"/>
    <w:rsid w:val="4673FF44"/>
    <w:rsid w:val="46AA230D"/>
    <w:rsid w:val="46B40D8B"/>
    <w:rsid w:val="46DA562F"/>
    <w:rsid w:val="472FB684"/>
    <w:rsid w:val="47535384"/>
    <w:rsid w:val="4764F548"/>
    <w:rsid w:val="477E61C8"/>
    <w:rsid w:val="4785FF9F"/>
    <w:rsid w:val="47AB4889"/>
    <w:rsid w:val="47AC7F4C"/>
    <w:rsid w:val="47D46212"/>
    <w:rsid w:val="47E28AEE"/>
    <w:rsid w:val="4807FBC5"/>
    <w:rsid w:val="482B89AD"/>
    <w:rsid w:val="484256B9"/>
    <w:rsid w:val="48828BF0"/>
    <w:rsid w:val="4888BE9F"/>
    <w:rsid w:val="48D5A131"/>
    <w:rsid w:val="495A0D1F"/>
    <w:rsid w:val="49897BF7"/>
    <w:rsid w:val="49A96312"/>
    <w:rsid w:val="4A50CEC6"/>
    <w:rsid w:val="4A87E7B0"/>
    <w:rsid w:val="4AC1EED1"/>
    <w:rsid w:val="4AD3F8CC"/>
    <w:rsid w:val="4AD44771"/>
    <w:rsid w:val="4AF207A8"/>
    <w:rsid w:val="4B8D6CEE"/>
    <w:rsid w:val="4BC7B7E9"/>
    <w:rsid w:val="4BF28EB1"/>
    <w:rsid w:val="4C6E5D02"/>
    <w:rsid w:val="4CCF566E"/>
    <w:rsid w:val="4CD83AEA"/>
    <w:rsid w:val="4D2DB270"/>
    <w:rsid w:val="4D4C2AC9"/>
    <w:rsid w:val="4D50EC59"/>
    <w:rsid w:val="4D63ECEA"/>
    <w:rsid w:val="4DBAD1A9"/>
    <w:rsid w:val="4DC0DF76"/>
    <w:rsid w:val="4E092E71"/>
    <w:rsid w:val="4E1A8BE5"/>
    <w:rsid w:val="4E3824FD"/>
    <w:rsid w:val="4E513BE0"/>
    <w:rsid w:val="4E98AAD8"/>
    <w:rsid w:val="4EA1A7A4"/>
    <w:rsid w:val="4EA55732"/>
    <w:rsid w:val="4ECC4F13"/>
    <w:rsid w:val="4EE774DF"/>
    <w:rsid w:val="4F375F15"/>
    <w:rsid w:val="4F6B0078"/>
    <w:rsid w:val="4F8FA0DA"/>
    <w:rsid w:val="4FBEBABB"/>
    <w:rsid w:val="505FC92B"/>
    <w:rsid w:val="50BD6C83"/>
    <w:rsid w:val="50CE3964"/>
    <w:rsid w:val="50F1199C"/>
    <w:rsid w:val="50FC20F8"/>
    <w:rsid w:val="5169F38F"/>
    <w:rsid w:val="518A1600"/>
    <w:rsid w:val="519AC112"/>
    <w:rsid w:val="521DA770"/>
    <w:rsid w:val="52693400"/>
    <w:rsid w:val="527CDE8C"/>
    <w:rsid w:val="52AA1438"/>
    <w:rsid w:val="52D6C829"/>
    <w:rsid w:val="52F46538"/>
    <w:rsid w:val="52FBE074"/>
    <w:rsid w:val="53044433"/>
    <w:rsid w:val="53854342"/>
    <w:rsid w:val="53B962FC"/>
    <w:rsid w:val="53DF444A"/>
    <w:rsid w:val="54096A4E"/>
    <w:rsid w:val="549BF0FF"/>
    <w:rsid w:val="55A668B0"/>
    <w:rsid w:val="55BF2525"/>
    <w:rsid w:val="55C12B03"/>
    <w:rsid w:val="55D0678F"/>
    <w:rsid w:val="55D3A609"/>
    <w:rsid w:val="55D7E81E"/>
    <w:rsid w:val="55FB5974"/>
    <w:rsid w:val="5606E42D"/>
    <w:rsid w:val="560DECC5"/>
    <w:rsid w:val="562E62D5"/>
    <w:rsid w:val="56414290"/>
    <w:rsid w:val="567CCB46"/>
    <w:rsid w:val="56E96B06"/>
    <w:rsid w:val="56F5025A"/>
    <w:rsid w:val="5712CCE0"/>
    <w:rsid w:val="5713E886"/>
    <w:rsid w:val="57170A72"/>
    <w:rsid w:val="57271AB3"/>
    <w:rsid w:val="57741E53"/>
    <w:rsid w:val="57755592"/>
    <w:rsid w:val="57C5EFD5"/>
    <w:rsid w:val="5830415C"/>
    <w:rsid w:val="594D7F21"/>
    <w:rsid w:val="5956F9BD"/>
    <w:rsid w:val="5983DB91"/>
    <w:rsid w:val="59ACE638"/>
    <w:rsid w:val="59FAE294"/>
    <w:rsid w:val="5A046311"/>
    <w:rsid w:val="5A25AD0B"/>
    <w:rsid w:val="5A2EB180"/>
    <w:rsid w:val="5A544B32"/>
    <w:rsid w:val="5A639AA9"/>
    <w:rsid w:val="5A72B391"/>
    <w:rsid w:val="5AF2B1EF"/>
    <w:rsid w:val="5B8BBD11"/>
    <w:rsid w:val="5BB7CF32"/>
    <w:rsid w:val="5BEA25C8"/>
    <w:rsid w:val="5C226ED5"/>
    <w:rsid w:val="5C6A3C98"/>
    <w:rsid w:val="5C83B3CE"/>
    <w:rsid w:val="5CA9982E"/>
    <w:rsid w:val="5CACC8B7"/>
    <w:rsid w:val="5CF01807"/>
    <w:rsid w:val="5D24B676"/>
    <w:rsid w:val="5D2CA341"/>
    <w:rsid w:val="5D5FD475"/>
    <w:rsid w:val="5D75A5DC"/>
    <w:rsid w:val="5D8C20EF"/>
    <w:rsid w:val="5DFC27E4"/>
    <w:rsid w:val="5E141A7F"/>
    <w:rsid w:val="5E4DE08D"/>
    <w:rsid w:val="5E6645D1"/>
    <w:rsid w:val="5E8C3E50"/>
    <w:rsid w:val="5E8D07C4"/>
    <w:rsid w:val="5EB15FA9"/>
    <w:rsid w:val="5EE4033F"/>
    <w:rsid w:val="5F2DBC12"/>
    <w:rsid w:val="5F5AD0B5"/>
    <w:rsid w:val="5FA13F46"/>
    <w:rsid w:val="60097F60"/>
    <w:rsid w:val="60466127"/>
    <w:rsid w:val="6085CE83"/>
    <w:rsid w:val="611C7145"/>
    <w:rsid w:val="61336B08"/>
    <w:rsid w:val="61A40A07"/>
    <w:rsid w:val="61B1BDF2"/>
    <w:rsid w:val="61C04619"/>
    <w:rsid w:val="61E36B18"/>
    <w:rsid w:val="624205C1"/>
    <w:rsid w:val="6242D44E"/>
    <w:rsid w:val="6245B819"/>
    <w:rsid w:val="625A12A5"/>
    <w:rsid w:val="62AEAD50"/>
    <w:rsid w:val="62C995B7"/>
    <w:rsid w:val="6343BA7F"/>
    <w:rsid w:val="63CA7BBA"/>
    <w:rsid w:val="63CF4065"/>
    <w:rsid w:val="6471254F"/>
    <w:rsid w:val="6493C0E6"/>
    <w:rsid w:val="649ED2EA"/>
    <w:rsid w:val="64E8A052"/>
    <w:rsid w:val="654972B5"/>
    <w:rsid w:val="6558354C"/>
    <w:rsid w:val="65A90BE1"/>
    <w:rsid w:val="65E7B210"/>
    <w:rsid w:val="6707C5C4"/>
    <w:rsid w:val="6720F524"/>
    <w:rsid w:val="67298900"/>
    <w:rsid w:val="674D0DC4"/>
    <w:rsid w:val="676F6BD9"/>
    <w:rsid w:val="678B3C4E"/>
    <w:rsid w:val="679E54EF"/>
    <w:rsid w:val="67C702A5"/>
    <w:rsid w:val="67DE7990"/>
    <w:rsid w:val="6852C4A5"/>
    <w:rsid w:val="687B9957"/>
    <w:rsid w:val="689C72E7"/>
    <w:rsid w:val="68FEE20F"/>
    <w:rsid w:val="6917D2AE"/>
    <w:rsid w:val="6959A632"/>
    <w:rsid w:val="69756349"/>
    <w:rsid w:val="69C04343"/>
    <w:rsid w:val="6A144F90"/>
    <w:rsid w:val="6A5EAA28"/>
    <w:rsid w:val="6A7A4B05"/>
    <w:rsid w:val="6A7F44F6"/>
    <w:rsid w:val="6A97A196"/>
    <w:rsid w:val="6AAA4267"/>
    <w:rsid w:val="6AC43907"/>
    <w:rsid w:val="6AEAEAC1"/>
    <w:rsid w:val="6B3229CA"/>
    <w:rsid w:val="6BD37923"/>
    <w:rsid w:val="6C0E7472"/>
    <w:rsid w:val="6C227BA8"/>
    <w:rsid w:val="6C6AF8A9"/>
    <w:rsid w:val="6C8B5FB6"/>
    <w:rsid w:val="6CE18B0D"/>
    <w:rsid w:val="6D1BD253"/>
    <w:rsid w:val="6D5EC258"/>
    <w:rsid w:val="6D752784"/>
    <w:rsid w:val="6DD49FB3"/>
    <w:rsid w:val="6E15CE90"/>
    <w:rsid w:val="6E444730"/>
    <w:rsid w:val="6E73177B"/>
    <w:rsid w:val="6EABAF93"/>
    <w:rsid w:val="6ED550C1"/>
    <w:rsid w:val="6EE33A6B"/>
    <w:rsid w:val="6F3A39C7"/>
    <w:rsid w:val="6F516EA3"/>
    <w:rsid w:val="6F5586AE"/>
    <w:rsid w:val="6F6B2321"/>
    <w:rsid w:val="6F75CF77"/>
    <w:rsid w:val="6F7BF611"/>
    <w:rsid w:val="6F979F9D"/>
    <w:rsid w:val="6FACAC93"/>
    <w:rsid w:val="6FE99031"/>
    <w:rsid w:val="6FF3CFC1"/>
    <w:rsid w:val="700B0852"/>
    <w:rsid w:val="70336F32"/>
    <w:rsid w:val="7087C6EF"/>
    <w:rsid w:val="70A0F316"/>
    <w:rsid w:val="7108F9C3"/>
    <w:rsid w:val="7152C72B"/>
    <w:rsid w:val="7167402A"/>
    <w:rsid w:val="71827192"/>
    <w:rsid w:val="71B5505E"/>
    <w:rsid w:val="71BD3455"/>
    <w:rsid w:val="71E6888A"/>
    <w:rsid w:val="71E8F082"/>
    <w:rsid w:val="71EE6FDE"/>
    <w:rsid w:val="722BDA55"/>
    <w:rsid w:val="725F1C5E"/>
    <w:rsid w:val="72FBA070"/>
    <w:rsid w:val="7359BF19"/>
    <w:rsid w:val="735FE86F"/>
    <w:rsid w:val="73733454"/>
    <w:rsid w:val="738E146E"/>
    <w:rsid w:val="73C63B75"/>
    <w:rsid w:val="73CE75FC"/>
    <w:rsid w:val="73E039EF"/>
    <w:rsid w:val="7487C9D7"/>
    <w:rsid w:val="74AF3BA2"/>
    <w:rsid w:val="759FF642"/>
    <w:rsid w:val="75C441EF"/>
    <w:rsid w:val="75D657A7"/>
    <w:rsid w:val="7618374A"/>
    <w:rsid w:val="764BB515"/>
    <w:rsid w:val="7685B9DA"/>
    <w:rsid w:val="76F06D81"/>
    <w:rsid w:val="76F224AE"/>
    <w:rsid w:val="77316F1C"/>
    <w:rsid w:val="77AA9D28"/>
    <w:rsid w:val="77BCA715"/>
    <w:rsid w:val="77E8AC1A"/>
    <w:rsid w:val="782E7846"/>
    <w:rsid w:val="785F1FFF"/>
    <w:rsid w:val="7880FD01"/>
    <w:rsid w:val="788AED85"/>
    <w:rsid w:val="78BE0C85"/>
    <w:rsid w:val="797BBB85"/>
    <w:rsid w:val="79962F08"/>
    <w:rsid w:val="7A06F680"/>
    <w:rsid w:val="7A8792F2"/>
    <w:rsid w:val="7A8AFC74"/>
    <w:rsid w:val="7AD92880"/>
    <w:rsid w:val="7B7CA0F4"/>
    <w:rsid w:val="7B8B2AF9"/>
    <w:rsid w:val="7BC85005"/>
    <w:rsid w:val="7BEFB1C5"/>
    <w:rsid w:val="7C425901"/>
    <w:rsid w:val="7CB8130E"/>
    <w:rsid w:val="7CC95C0D"/>
    <w:rsid w:val="7CDF8492"/>
    <w:rsid w:val="7D32C014"/>
    <w:rsid w:val="7D730A8F"/>
    <w:rsid w:val="7DB22371"/>
    <w:rsid w:val="7DD9EADA"/>
    <w:rsid w:val="7DF63CBA"/>
    <w:rsid w:val="7DF8276A"/>
    <w:rsid w:val="7DFC65FF"/>
    <w:rsid w:val="7E0C1862"/>
    <w:rsid w:val="7E1CD875"/>
    <w:rsid w:val="7E258AF8"/>
    <w:rsid w:val="7E280770"/>
    <w:rsid w:val="7E3A5A45"/>
    <w:rsid w:val="7E527F20"/>
    <w:rsid w:val="7EA1AB52"/>
    <w:rsid w:val="7EA49E8C"/>
    <w:rsid w:val="7EEE913D"/>
    <w:rsid w:val="7F25B458"/>
    <w:rsid w:val="7F69359D"/>
    <w:rsid w:val="7F954BDE"/>
    <w:rsid w:val="7F991995"/>
    <w:rsid w:val="7FBF270D"/>
    <w:rsid w:val="7FDC976E"/>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67B6109"/>
  <w15:chartTrackingRefBased/>
  <w15:docId w15:val="{7F3A08BE-F9B7-4072-8CAA-93C58222E1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A7514"/>
    <w:pPr>
      <w:spacing w:after="200"/>
    </w:pPr>
    <w:rPr>
      <w:rFonts w:ascii="Cambria" w:eastAsia="Times New Roman" w:hAnsi="Cambria"/>
      <w:sz w:val="24"/>
      <w:szCs w:val="24"/>
      <w:lang w:eastAsia="en-US"/>
    </w:rPr>
  </w:style>
  <w:style w:type="paragraph" w:styleId="Heading1">
    <w:name w:val="heading 1"/>
    <w:basedOn w:val="Normal"/>
    <w:next w:val="Normal"/>
    <w:link w:val="Heading1Char"/>
    <w:qFormat/>
    <w:rsid w:val="003B1F72"/>
    <w:pPr>
      <w:keepNext/>
      <w:spacing w:before="240" w:after="60"/>
      <w:outlineLvl w:val="0"/>
    </w:pPr>
    <w:rPr>
      <w:rFonts w:ascii="Calibri Light" w:hAnsi="Calibri Light"/>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converted-space">
    <w:name w:val="apple-converted-space"/>
    <w:basedOn w:val="DefaultParagraphFont"/>
    <w:rsid w:val="00BA6BE4"/>
  </w:style>
  <w:style w:type="character" w:styleId="Hyperlink">
    <w:name w:val="Hyperlink"/>
    <w:rsid w:val="00BA6BE4"/>
    <w:rPr>
      <w:color w:val="0000FF"/>
      <w:u w:val="single"/>
    </w:rPr>
  </w:style>
  <w:style w:type="paragraph" w:styleId="Header">
    <w:name w:val="header"/>
    <w:basedOn w:val="Normal"/>
    <w:link w:val="HeaderChar"/>
    <w:uiPriority w:val="99"/>
    <w:rsid w:val="00903B2B"/>
    <w:pPr>
      <w:tabs>
        <w:tab w:val="center" w:pos="4320"/>
        <w:tab w:val="right" w:pos="8640"/>
      </w:tabs>
    </w:pPr>
  </w:style>
  <w:style w:type="paragraph" w:styleId="Footer">
    <w:name w:val="footer"/>
    <w:basedOn w:val="Normal"/>
    <w:rsid w:val="00903B2B"/>
    <w:pPr>
      <w:tabs>
        <w:tab w:val="center" w:pos="4320"/>
        <w:tab w:val="right" w:pos="8640"/>
      </w:tabs>
    </w:pPr>
  </w:style>
  <w:style w:type="paragraph" w:styleId="NormalWeb">
    <w:name w:val="Normal (Web)"/>
    <w:basedOn w:val="Normal"/>
    <w:rsid w:val="00903B2B"/>
    <w:pPr>
      <w:spacing w:before="100" w:beforeAutospacing="1" w:after="100" w:afterAutospacing="1"/>
    </w:pPr>
    <w:rPr>
      <w:rFonts w:ascii="Times New Roman" w:eastAsia="MS Mincho" w:hAnsi="Times New Roman"/>
      <w:lang w:eastAsia="ja-JP"/>
    </w:rPr>
  </w:style>
  <w:style w:type="paragraph" w:styleId="Subtitle">
    <w:name w:val="Subtitle"/>
    <w:basedOn w:val="Normal"/>
    <w:next w:val="Normal"/>
    <w:link w:val="SubtitleChar"/>
    <w:qFormat/>
    <w:rsid w:val="003B1F72"/>
    <w:pPr>
      <w:spacing w:after="60"/>
      <w:jc w:val="center"/>
      <w:outlineLvl w:val="1"/>
    </w:pPr>
    <w:rPr>
      <w:rFonts w:ascii="Calibri Light" w:hAnsi="Calibri Light"/>
    </w:rPr>
  </w:style>
  <w:style w:type="character" w:customStyle="1" w:styleId="SubtitleChar">
    <w:name w:val="Subtitle Char"/>
    <w:link w:val="Subtitle"/>
    <w:rsid w:val="003B1F72"/>
    <w:rPr>
      <w:rFonts w:ascii="Calibri Light" w:eastAsia="Times New Roman" w:hAnsi="Calibri Light" w:cs="Times New Roman"/>
      <w:sz w:val="24"/>
      <w:szCs w:val="24"/>
      <w:lang w:val="en-US" w:eastAsia="en-US"/>
    </w:rPr>
  </w:style>
  <w:style w:type="character" w:customStyle="1" w:styleId="Heading1Char">
    <w:name w:val="Heading 1 Char"/>
    <w:link w:val="Heading1"/>
    <w:rsid w:val="003B1F72"/>
    <w:rPr>
      <w:rFonts w:ascii="Calibri Light" w:eastAsia="Times New Roman" w:hAnsi="Calibri Light" w:cs="Times New Roman"/>
      <w:b/>
      <w:bCs/>
      <w:kern w:val="32"/>
      <w:sz w:val="32"/>
      <w:szCs w:val="32"/>
      <w:lang w:val="en-US" w:eastAsia="en-US"/>
    </w:rPr>
  </w:style>
  <w:style w:type="character" w:customStyle="1" w:styleId="HeaderChar">
    <w:name w:val="Header Char"/>
    <w:basedOn w:val="DefaultParagraphFont"/>
    <w:link w:val="Header"/>
    <w:uiPriority w:val="99"/>
    <w:rsid w:val="00ED2CF2"/>
    <w:rPr>
      <w:rFonts w:ascii="Cambria" w:eastAsia="Times New Roman" w:hAnsi="Cambria"/>
      <w:sz w:val="24"/>
      <w:szCs w:val="24"/>
      <w:lang w:val="en-US" w:eastAsia="en-US"/>
    </w:rPr>
  </w:style>
  <w:style w:type="character" w:customStyle="1" w:styleId="normaltextrun">
    <w:name w:val="normaltextrun"/>
    <w:basedOn w:val="DefaultParagraphFont"/>
    <w:rsid w:val="008F1BB2"/>
  </w:style>
  <w:style w:type="character" w:customStyle="1" w:styleId="eop">
    <w:name w:val="eop"/>
    <w:basedOn w:val="DefaultParagraphFont"/>
    <w:rsid w:val="008F1BB2"/>
  </w:style>
  <w:style w:type="paragraph" w:styleId="CommentText">
    <w:name w:val="annotation text"/>
    <w:basedOn w:val="Normal"/>
    <w:link w:val="CommentTextChar"/>
    <w:rPr>
      <w:sz w:val="20"/>
      <w:szCs w:val="20"/>
    </w:rPr>
  </w:style>
  <w:style w:type="character" w:customStyle="1" w:styleId="CommentTextChar">
    <w:name w:val="Comment Text Char"/>
    <w:basedOn w:val="DefaultParagraphFont"/>
    <w:link w:val="CommentText"/>
    <w:rPr>
      <w:rFonts w:ascii="Cambria" w:eastAsia="Times New Roman" w:hAnsi="Cambria"/>
      <w:lang w:val="en-US" w:eastAsia="en-US"/>
    </w:rPr>
  </w:style>
  <w:style w:type="character" w:styleId="CommentReference">
    <w:name w:val="annotation reference"/>
    <w:basedOn w:val="DefaultParagraphFont"/>
    <w:rPr>
      <w:sz w:val="16"/>
      <w:szCs w:val="16"/>
    </w:rPr>
  </w:style>
  <w:style w:type="paragraph" w:styleId="Revision">
    <w:name w:val="Revision"/>
    <w:hidden/>
    <w:uiPriority w:val="99"/>
    <w:semiHidden/>
    <w:rsid w:val="00652730"/>
    <w:rPr>
      <w:rFonts w:ascii="Cambria" w:eastAsia="Times New Roman" w:hAnsi="Cambria"/>
      <w:sz w:val="24"/>
      <w:szCs w:val="24"/>
      <w:lang w:val="en-US" w:eastAsia="en-US"/>
    </w:rPr>
  </w:style>
  <w:style w:type="paragraph" w:styleId="CommentSubject">
    <w:name w:val="annotation subject"/>
    <w:basedOn w:val="CommentText"/>
    <w:next w:val="CommentText"/>
    <w:link w:val="CommentSubjectChar"/>
    <w:semiHidden/>
    <w:unhideWhenUsed/>
    <w:rsid w:val="00652730"/>
    <w:rPr>
      <w:b/>
      <w:bCs/>
    </w:rPr>
  </w:style>
  <w:style w:type="character" w:customStyle="1" w:styleId="CommentSubjectChar">
    <w:name w:val="Comment Subject Char"/>
    <w:basedOn w:val="CommentTextChar"/>
    <w:link w:val="CommentSubject"/>
    <w:semiHidden/>
    <w:rsid w:val="00652730"/>
    <w:rPr>
      <w:rFonts w:ascii="Cambria" w:eastAsia="Times New Roman" w:hAnsi="Cambria"/>
      <w:b/>
      <w:bCs/>
      <w:lang w:val="en-US" w:eastAsia="en-US"/>
    </w:rPr>
  </w:style>
  <w:style w:type="paragraph" w:styleId="ListParagraph">
    <w:name w:val="List Paragraph"/>
    <w:basedOn w:val="Normal"/>
    <w:uiPriority w:val="34"/>
    <w:qFormat/>
    <w:rsid w:val="4BC7B7E9"/>
    <w:pPr>
      <w:ind w:left="720"/>
      <w:contextualSpacing/>
    </w:pPr>
  </w:style>
  <w:style w:type="character" w:styleId="UnresolvedMention">
    <w:name w:val="Unresolved Mention"/>
    <w:basedOn w:val="DefaultParagraphFont"/>
    <w:uiPriority w:val="99"/>
    <w:semiHidden/>
    <w:unhideWhenUsed/>
    <w:rsid w:val="00FB79F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55533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tiktok.com/@rangerover"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media.landrover.com/" TargetMode="External"/><Relationship Id="rId17" Type="http://schemas.openxmlformats.org/officeDocument/2006/relationships/hyperlink" Target="https://eur01.safelinks.protection.outlook.com/?url=https%3A%2F%2Fwww.youtube.com%2F%40rangerover&amp;data=05%7C02%7Cpmaguir2%40jaguarlandrover.com%7C5cb0925107784cd921ef08ddb3cca0f5%7C4c087f801e074f729e41d7d9748d0f4c%7C0%7C0%7C638864413632370552%7CUnknown%7CTWFpbGZsb3d8eyJFbXB0eU1hcGkiOnRydWUsIlYiOiIwLjAuMDAwMCIsIlAiOiJXaW4zMiIsIkFOIjoiTWFpbCIsIldUIjoyfQ%3D%3D%7C0%7C%7C%7C&amp;sdata=YWWdak06faXNi70ONq64IVaagU9y6zr6WhEDXdnWHck%3D&amp;reserved=0" TargetMode="External"/><Relationship Id="rId2" Type="http://schemas.openxmlformats.org/officeDocument/2006/relationships/customXml" Target="../customXml/item2.xml"/><Relationship Id="rId16" Type="http://schemas.openxmlformats.org/officeDocument/2006/relationships/hyperlink" Target="https://www.instagram.com/rangerover"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cdigwee1@jaguarlandrover.com" TargetMode="External"/><Relationship Id="rId5" Type="http://schemas.openxmlformats.org/officeDocument/2006/relationships/numbering" Target="numbering.xml"/><Relationship Id="rId15" Type="http://schemas.openxmlformats.org/officeDocument/2006/relationships/hyperlink" Target="https://x.com/rangerover" TargetMode="External"/><Relationship Id="rId23" Type="http://schemas.microsoft.com/office/2020/10/relationships/intelligence" Target="intelligence2.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facebook.com/rangerover" TargetMode="External"/><Relationship Id="rId22" Type="http://schemas.microsoft.com/office/2019/05/relationships/documenttasks" Target="documenttasks/documenttasks1.xml"/></Relationships>
</file>

<file path=word/_rels/footer1.xml.rels><?xml version="1.0" encoding="UTF-8" standalone="yes"?>
<Relationships xmlns="http://schemas.openxmlformats.org/package/2006/relationships"><Relationship Id="rId1" Type="http://schemas.openxmlformats.org/officeDocument/2006/relationships/image" Target="media/image3.jpg"/></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g"/></Relationships>
</file>

<file path=word/documenttasks/documenttasks1.xml><?xml version="1.0" encoding="utf-8"?>
<t:Tasks xmlns:t="http://schemas.microsoft.com/office/tasks/2019/documenttasks" xmlns:oel="http://schemas.microsoft.com/office/2019/extlst">
  <t:Task id="{FD02527F-0A01-4F08-86F0-40DF6750B3E9}">
    <t:Anchor>
      <t:Comment id="1444937251"/>
    </t:Anchor>
    <t:History>
      <t:Event id="{0D52786C-F917-4DC8-88BC-677123694927}" time="2025-04-11T14:34:19.397Z">
        <t:Attribution userId="S::mclarks1@jaguarlandrover.com::236402c0-1994-4cef-8360-d2b1a3cb75b2" userProvider="AD" userName="Melissa Clarkson"/>
        <t:Anchor>
          <t:Comment id="685819372"/>
        </t:Anchor>
        <t:Create/>
      </t:Event>
      <t:Event id="{D7D88D0F-1AE2-4222-8509-08CB428F5ED7}" time="2025-04-11T14:34:19.397Z">
        <t:Attribution userId="S::mclarks1@jaguarlandrover.com::236402c0-1994-4cef-8360-d2b1a3cb75b2" userProvider="AD" userName="Melissa Clarkson"/>
        <t:Anchor>
          <t:Comment id="685819372"/>
        </t:Anchor>
        <t:Assign userId="S::ADOWNES3@jaguarlandrover.com::e662e6ef-c1ef-426b-bf41-aaa7b98afa16" userProvider="AD" userName="Andrew Downes"/>
      </t:Event>
      <t:Event id="{7B19F468-6C4A-476C-9010-28F65DC6C382}" time="2025-04-11T14:34:19.397Z">
        <t:Attribution userId="S::mclarks1@jaguarlandrover.com::236402c0-1994-4cef-8360-d2b1a3cb75b2" userProvider="AD" userName="Melissa Clarkson"/>
        <t:Anchor>
          <t:Comment id="685819372"/>
        </t:Anchor>
        <t:SetTitle title="@Andrew Downes Can you please confirm this."/>
      </t:Event>
      <t:Event id="{5430D947-6584-49E9-9D4F-20BDA602AEC2}" time="2025-04-14T12:46:58.26Z">
        <t:Attribution userId="S::MCLARKS1@jaguarlandrover.com::236402c0-1994-4cef-8360-d2b1a3cb75b2" userProvider="AD" userName="Melissa Clarkson"/>
        <t:Progress percentComplete="100"/>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1381081A55B144CAE1829C837ECE5DE" ma:contentTypeVersion="21" ma:contentTypeDescription="Create a new document." ma:contentTypeScope="" ma:versionID="72fd96c4ff968937c33a8f13fde32957">
  <xsd:schema xmlns:xsd="http://www.w3.org/2001/XMLSchema" xmlns:xs="http://www.w3.org/2001/XMLSchema" xmlns:p="http://schemas.microsoft.com/office/2006/metadata/properties" xmlns:ns2="d18544f2-a095-45d4-897f-ed112e4ab2fe" xmlns:ns3="1b92c9e2-61e1-442e-96dc-46892552131d" xmlns:ns4="05df4186-6a79-4c36-aac8-0c44ed8cdcc7" targetNamespace="http://schemas.microsoft.com/office/2006/metadata/properties" ma:root="true" ma:fieldsID="56384a46e0e9c7db88fdb936ba911eda" ns2:_="" ns3:_="" ns4:_="">
    <xsd:import namespace="d18544f2-a095-45d4-897f-ed112e4ab2fe"/>
    <xsd:import namespace="1b92c9e2-61e1-442e-96dc-46892552131d"/>
    <xsd:import namespace="05df4186-6a79-4c36-aac8-0c44ed8cdcc7"/>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Locatio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Image" minOccurs="0"/>
                <xsd:element ref="ns2:_Flow_SignoffStatus"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18544f2-a095-45d4-897f-ed112e4ab2f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f1a9981d-741d-4dde-8b20-345ed4974356" ma:termSetId="09814cd3-568e-fe90-9814-8d621ff8fb84" ma:anchorId="fba54fb3-c3e1-fe81-a776-ca4b69148c4d" ma:open="true" ma:isKeyword="false">
      <xsd:complexType>
        <xsd:sequence>
          <xsd:element ref="pc:Terms" minOccurs="0" maxOccurs="1"/>
        </xsd:sequence>
      </xsd:complexType>
    </xsd:element>
    <xsd:element name="Image" ma:index="24" nillable="true" ma:displayName="Image" ma:format="Thumbnail" ma:internalName="Image">
      <xsd:simpleType>
        <xsd:restriction base="dms:Unknown"/>
      </xsd:simpleType>
    </xsd:element>
    <xsd:element name="_Flow_SignoffStatus" ma:index="25" nillable="true" ma:displayName="Sign-off status" ma:internalName="Sign_x002d_off_x0020_status">
      <xsd:simpleType>
        <xsd:restriction base="dms:Text"/>
      </xsd:simple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b92c9e2-61e1-442e-96dc-46892552131d"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5df4186-6a79-4c36-aac8-0c44ed8cdcc7"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66f9826e-f2fd-4ac9-921f-3c6645591351}" ma:internalName="TaxCatchAll" ma:showField="CatchAllData" ma:web="1b92c9e2-61e1-442e-96dc-46892552131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05df4186-6a79-4c36-aac8-0c44ed8cdcc7" xsi:nil="true"/>
    <lcf76f155ced4ddcb4097134ff3c332f xmlns="d18544f2-a095-45d4-897f-ed112e4ab2fe">
      <Terms xmlns="http://schemas.microsoft.com/office/infopath/2007/PartnerControls"/>
    </lcf76f155ced4ddcb4097134ff3c332f>
    <_Flow_SignoffStatus xmlns="d18544f2-a095-45d4-897f-ed112e4ab2fe" xsi:nil="true"/>
    <Image xmlns="d18544f2-a095-45d4-897f-ed112e4ab2fe"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36E72C-7424-489C-9266-D369257526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18544f2-a095-45d4-897f-ed112e4ab2fe"/>
    <ds:schemaRef ds:uri="1b92c9e2-61e1-442e-96dc-46892552131d"/>
    <ds:schemaRef ds:uri="05df4186-6a79-4c36-aac8-0c44ed8cdc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FAD67D7-D473-4487-942B-7FA1B86DDF7E}">
  <ds:schemaRefs>
    <ds:schemaRef ds:uri="http://schemas.microsoft.com/office/2006/metadata/properties"/>
    <ds:schemaRef ds:uri="http://schemas.microsoft.com/office/infopath/2007/PartnerControls"/>
    <ds:schemaRef ds:uri="05df4186-6a79-4c36-aac8-0c44ed8cdcc7"/>
    <ds:schemaRef ds:uri="d18544f2-a095-45d4-897f-ed112e4ab2fe"/>
  </ds:schemaRefs>
</ds:datastoreItem>
</file>

<file path=customXml/itemProps3.xml><?xml version="1.0" encoding="utf-8"?>
<ds:datastoreItem xmlns:ds="http://schemas.openxmlformats.org/officeDocument/2006/customXml" ds:itemID="{5D908DF7-3B25-491D-8DC0-8B009751C95D}">
  <ds:schemaRefs>
    <ds:schemaRef ds:uri="http://schemas.microsoft.com/sharepoint/v3/contenttype/forms"/>
  </ds:schemaRefs>
</ds:datastoreItem>
</file>

<file path=customXml/itemProps4.xml><?xml version="1.0" encoding="utf-8"?>
<ds:datastoreItem xmlns:ds="http://schemas.openxmlformats.org/officeDocument/2006/customXml" ds:itemID="{894C56A9-F92E-4290-9443-DA671B1B16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1548</Words>
  <Characters>8828</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10356</CharactersWithSpaces>
  <SharedDoc>false</SharedDoc>
  <HyperlinksChanged>false</HyperlinksChanged>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revision>22</cp:revision>
  <dcterms:created xsi:type="dcterms:W3CDTF">2025-06-26T07:53:00Z</dcterms:created>
  <dcterms:modified xsi:type="dcterms:W3CDTF">2025-07-08T09:00:00Z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0x010100C1381081A55B144CAE1829C837ECE5DE</vt:lpwstr>
  </property>
  <property fmtid="{D5CDD505-2E9C-101B-9397-08002B2CF9AE}" pid="3" name="MediaServiceImageTags">
    <vt:lpwstr/>
  </property>
  <property fmtid="{D5CDD505-2E9C-101B-9397-08002B2CF9AE}" pid="4" name="MSIP_Label_e23a2e4d-7b38-42d5-8708-beb4650eecf4_ActionId">
    <vt:lpwstr>493b931f-28e3-4279-b1b6-2bccc5c8e679</vt:lpwstr>
  </property>
  <property fmtid="{D5CDD505-2E9C-101B-9397-08002B2CF9AE}" pid="5" name="MSIP_Label_e23a2e4d-7b38-42d5-8708-beb4650eecf4_Name">
    <vt:lpwstr>Confidential - Sensitive</vt:lpwstr>
  </property>
  <property fmtid="{D5CDD505-2E9C-101B-9397-08002B2CF9AE}" pid="6" name="MSIP_Label_e23a2e4d-7b38-42d5-8708-beb4650eecf4_SetDate">
    <vt:lpwstr>2025-06-18T08:23:53Z</vt:lpwstr>
  </property>
  <property fmtid="{D5CDD505-2E9C-101B-9397-08002B2CF9AE}" pid="7" name="MSIP_Label_e23a2e4d-7b38-42d5-8708-beb4650eecf4_SiteId">
    <vt:lpwstr>4c087f80-1e07-4f72-9e41-d7d9748d0f4c</vt:lpwstr>
  </property>
  <property fmtid="{D5CDD505-2E9C-101B-9397-08002B2CF9AE}" pid="8" name="MSIP_Label_e23a2e4d-7b38-42d5-8708-beb4650eecf4_Enabled">
    <vt:lpwstr>True</vt:lpwstr>
  </property>
  <property fmtid="{D5CDD505-2E9C-101B-9397-08002B2CF9AE}" pid="9" name="MSIP_Label_e23a2e4d-7b38-42d5-8708-beb4650eecf4_Removed">
    <vt:lpwstr>False</vt:lpwstr>
  </property>
  <property fmtid="{D5CDD505-2E9C-101B-9397-08002B2CF9AE}" pid="10" name="MSIP_Label_e23a2e4d-7b38-42d5-8708-beb4650eecf4_Extended_MSFT_Method">
    <vt:lpwstr>Standard</vt:lpwstr>
  </property>
  <property fmtid="{D5CDD505-2E9C-101B-9397-08002B2CF9AE}" pid="11" name="Sensitivity">
    <vt:lpwstr>Confidential - Sensitive</vt:lpwstr>
  </property>
</Properties>
</file>